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9189" w14:textId="77777777" w:rsidR="00F41E5D" w:rsidRDefault="00F41E5D" w:rsidP="003A0513">
      <w:pPr>
        <w:pStyle w:val="Heading1"/>
        <w:spacing w:before="0" w:after="120"/>
      </w:pPr>
      <w:r w:rsidRPr="00C80CFD">
        <w:rPr>
          <w:noProof/>
        </w:rPr>
        <w:t>Ditch Maintenance</w:t>
      </w:r>
    </w:p>
    <w:p w14:paraId="705B1594" w14:textId="77777777" w:rsidR="00F41E5D" w:rsidRDefault="00F41E5D" w:rsidP="003A0513">
      <w:pPr>
        <w:spacing w:after="120"/>
      </w:pPr>
      <w:r>
        <w:rPr>
          <w:noProof/>
        </w:rPr>
        <w:t>Cornell Local Roads Program</w:t>
      </w:r>
    </w:p>
    <w:p w14:paraId="7157B351" w14:textId="77777777" w:rsidR="00F41E5D" w:rsidRDefault="00F41E5D" w:rsidP="003A0513">
      <w:pPr>
        <w:spacing w:after="120"/>
        <w:rPr>
          <w:b/>
          <w:bCs/>
        </w:rPr>
      </w:pPr>
    </w:p>
    <w:p w14:paraId="4C8721A3" w14:textId="77777777" w:rsidR="00F41E5D" w:rsidRDefault="00F41E5D" w:rsidP="003A0513">
      <w:pPr>
        <w:spacing w:after="120"/>
      </w:pPr>
      <w:r w:rsidRPr="003A0513">
        <w:rPr>
          <w:b/>
          <w:bCs/>
        </w:rPr>
        <w:t>Contact Person/Instructor:</w:t>
      </w:r>
      <w:r>
        <w:t xml:space="preserve"> </w:t>
      </w:r>
      <w:r>
        <w:tab/>
      </w:r>
      <w:r>
        <w:rPr>
          <w:noProof/>
        </w:rPr>
        <w:t>Geoffrey Scott/Amanda Link</w:t>
      </w:r>
    </w:p>
    <w:p w14:paraId="772243C0" w14:textId="77777777" w:rsidR="00F41E5D" w:rsidRDefault="00F41E5D" w:rsidP="003A0513">
      <w:pPr>
        <w:spacing w:after="120"/>
      </w:pPr>
      <w:r>
        <w:tab/>
      </w:r>
      <w:r>
        <w:tab/>
      </w:r>
      <w:r>
        <w:tab/>
      </w:r>
      <w:r>
        <w:tab/>
      </w:r>
      <w:r>
        <w:rPr>
          <w:noProof/>
        </w:rPr>
        <w:t>ael234@cornell.edu</w:t>
      </w:r>
    </w:p>
    <w:p w14:paraId="788E1F46" w14:textId="77777777" w:rsidR="00F41E5D" w:rsidRDefault="00F41E5D" w:rsidP="003A0513">
      <w:pPr>
        <w:spacing w:after="120"/>
      </w:pPr>
    </w:p>
    <w:p w14:paraId="7F52AA73" w14:textId="77777777" w:rsidR="00F41E5D" w:rsidRPr="003A0513" w:rsidRDefault="00F41E5D" w:rsidP="003A0513">
      <w:pPr>
        <w:spacing w:after="120"/>
        <w:rPr>
          <w:b/>
          <w:bCs/>
        </w:rPr>
      </w:pPr>
      <w:r w:rsidRPr="003A0513">
        <w:rPr>
          <w:b/>
          <w:bCs/>
        </w:rPr>
        <w:t>Course Information and Usage Permission:</w:t>
      </w:r>
    </w:p>
    <w:p w14:paraId="2161FEE2" w14:textId="77777777" w:rsidR="00F41E5D" w:rsidRDefault="00F41E5D" w:rsidP="003A0513">
      <w:pPr>
        <w:spacing w:after="120"/>
      </w:pPr>
      <w:r>
        <w:rPr>
          <w:noProof/>
        </w:rPr>
        <w:t>X</w:t>
      </w:r>
      <w:r>
        <w:tab/>
        <w:t>Our center developed the course material.</w:t>
      </w:r>
    </w:p>
    <w:p w14:paraId="477BD661" w14:textId="77777777" w:rsidR="00F41E5D" w:rsidRDefault="00F41E5D" w:rsidP="003A0513">
      <w:pPr>
        <w:spacing w:after="120"/>
      </w:pPr>
      <w:r>
        <w:rPr>
          <w:noProof/>
        </w:rPr>
        <w:t>X</w:t>
      </w:r>
      <w:r>
        <w:tab/>
        <w:t>Course materials are available to share.</w:t>
      </w:r>
    </w:p>
    <w:p w14:paraId="74DC1C81" w14:textId="77777777" w:rsidR="00F41E5D" w:rsidRDefault="00F41E5D" w:rsidP="003A0513">
      <w:pPr>
        <w:spacing w:after="120"/>
      </w:pPr>
      <w:r>
        <w:rPr>
          <w:noProof/>
        </w:rPr>
        <w:t>X</w:t>
      </w:r>
      <w:r>
        <w:tab/>
      </w:r>
      <w:r w:rsidRPr="003A0513">
        <w:t>Instructor is willing to present online for other LTAP Centers.</w:t>
      </w:r>
    </w:p>
    <w:p w14:paraId="3B3E75D4" w14:textId="77777777" w:rsidR="00F41E5D" w:rsidRDefault="00F41E5D" w:rsidP="003A0513">
      <w:pPr>
        <w:spacing w:after="120"/>
      </w:pPr>
      <w:r>
        <w:rPr>
          <w:noProof/>
        </w:rPr>
        <w:t>X</w:t>
      </w:r>
      <w:r>
        <w:tab/>
      </w:r>
      <w:r w:rsidRPr="003A0513">
        <w:t>Other LTAPs are welcome to advertise.</w:t>
      </w:r>
    </w:p>
    <w:p w14:paraId="663B0E52" w14:textId="77777777" w:rsidR="00F41E5D" w:rsidRDefault="00F41E5D" w:rsidP="003A0513">
      <w:pPr>
        <w:spacing w:after="120"/>
      </w:pPr>
      <w:r>
        <w:rPr>
          <w:noProof/>
        </w:rPr>
        <w:t>X</w:t>
      </w:r>
      <w:r>
        <w:tab/>
      </w:r>
      <w:r w:rsidRPr="003A0513">
        <w:t>Course is adapted/designed for presenting online.</w:t>
      </w:r>
    </w:p>
    <w:p w14:paraId="02A1447F" w14:textId="77777777" w:rsidR="00F41E5D" w:rsidRDefault="00F41E5D" w:rsidP="003A0513">
      <w:pPr>
        <w:spacing w:after="120"/>
      </w:pPr>
      <w:r>
        <w:tab/>
      </w:r>
      <w:r w:rsidRPr="003A0513">
        <w:t>Course can be presented in person or online.</w:t>
      </w:r>
    </w:p>
    <w:p w14:paraId="7FCD7468" w14:textId="77777777" w:rsidR="00F41E5D" w:rsidRDefault="00F41E5D" w:rsidP="003A0513">
      <w:pPr>
        <w:spacing w:after="120"/>
      </w:pPr>
    </w:p>
    <w:p w14:paraId="07F7A370" w14:textId="77777777" w:rsidR="00F41E5D" w:rsidRDefault="00F41E5D" w:rsidP="003A0513">
      <w:pPr>
        <w:spacing w:after="120"/>
        <w:rPr>
          <w:b/>
          <w:bCs/>
        </w:rPr>
      </w:pPr>
      <w:r>
        <w:rPr>
          <w:b/>
          <w:bCs/>
        </w:rPr>
        <w:t>Notes:</w:t>
      </w:r>
    </w:p>
    <w:p w14:paraId="4245A839" w14:textId="77777777" w:rsidR="00F41E5D" w:rsidRDefault="00F41E5D" w:rsidP="00B46291">
      <w:pPr>
        <w:spacing w:after="120"/>
        <w:rPr>
          <w:noProof/>
        </w:rPr>
      </w:pPr>
      <w:r>
        <w:rPr>
          <w:noProof/>
        </w:rPr>
        <w:t>Ditches are an important part of the watershed and are critical for extending the life of a highway. Proper ditch maintenance is important to both the environment and the road. Join Geoffrey Scott, PE, Cornell Local Roads Program, as he discusses ditch maintenance practices that focus on improving the environment and maintaining our roadways.</w:t>
      </w:r>
    </w:p>
    <w:p w14:paraId="055376D1"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 xml:space="preserve"> Ran on April 14th - Lost the recording</w:t>
      </w:r>
    </w:p>
    <w:p w14:paraId="6E01D6D0" w14:textId="77777777" w:rsidR="00F41E5D" w:rsidRDefault="00F41E5D" w:rsidP="003A0513">
      <w:pPr>
        <w:pStyle w:val="Heading1"/>
        <w:spacing w:before="0" w:after="120"/>
      </w:pPr>
      <w:r w:rsidRPr="00C80CFD">
        <w:rPr>
          <w:noProof/>
        </w:rPr>
        <w:lastRenderedPageBreak/>
        <w:t>Myths of Traffic Calming and Complete Streets</w:t>
      </w:r>
    </w:p>
    <w:p w14:paraId="579ACDD1" w14:textId="77777777" w:rsidR="00F41E5D" w:rsidRDefault="00F41E5D" w:rsidP="003A0513">
      <w:pPr>
        <w:spacing w:after="120"/>
      </w:pPr>
      <w:r>
        <w:rPr>
          <w:noProof/>
        </w:rPr>
        <w:t>Cornell Local Roads Program</w:t>
      </w:r>
    </w:p>
    <w:p w14:paraId="68D6A643" w14:textId="77777777" w:rsidR="00F41E5D" w:rsidRDefault="00F41E5D" w:rsidP="003A0513">
      <w:pPr>
        <w:spacing w:after="120"/>
        <w:rPr>
          <w:b/>
          <w:bCs/>
        </w:rPr>
      </w:pPr>
    </w:p>
    <w:p w14:paraId="0DB5424B" w14:textId="77777777" w:rsidR="00F41E5D" w:rsidRDefault="00F41E5D" w:rsidP="003A0513">
      <w:pPr>
        <w:spacing w:after="120"/>
      </w:pPr>
      <w:r w:rsidRPr="003A0513">
        <w:rPr>
          <w:b/>
          <w:bCs/>
        </w:rPr>
        <w:t>Contact Person/Instructor:</w:t>
      </w:r>
      <w:r>
        <w:t xml:space="preserve"> </w:t>
      </w:r>
      <w:r>
        <w:tab/>
      </w:r>
      <w:r>
        <w:rPr>
          <w:noProof/>
        </w:rPr>
        <w:t>David Orr/ Amanda Link</w:t>
      </w:r>
    </w:p>
    <w:p w14:paraId="7DBCE493" w14:textId="77777777" w:rsidR="00F41E5D" w:rsidRDefault="00F41E5D" w:rsidP="003A0513">
      <w:pPr>
        <w:spacing w:after="120"/>
      </w:pPr>
      <w:r>
        <w:tab/>
      </w:r>
      <w:r>
        <w:tab/>
      </w:r>
      <w:r>
        <w:tab/>
      </w:r>
      <w:r>
        <w:tab/>
      </w:r>
      <w:r>
        <w:rPr>
          <w:noProof/>
        </w:rPr>
        <w:t>ael234@cornell.edu</w:t>
      </w:r>
    </w:p>
    <w:p w14:paraId="5299D77C" w14:textId="77777777" w:rsidR="00F41E5D" w:rsidRDefault="00F41E5D" w:rsidP="003A0513">
      <w:pPr>
        <w:spacing w:after="120"/>
      </w:pPr>
    </w:p>
    <w:p w14:paraId="72EC8217" w14:textId="77777777" w:rsidR="00F41E5D" w:rsidRPr="003A0513" w:rsidRDefault="00F41E5D" w:rsidP="003A0513">
      <w:pPr>
        <w:spacing w:after="120"/>
        <w:rPr>
          <w:b/>
          <w:bCs/>
        </w:rPr>
      </w:pPr>
      <w:r w:rsidRPr="003A0513">
        <w:rPr>
          <w:b/>
          <w:bCs/>
        </w:rPr>
        <w:t>Course Information and Usage Permission:</w:t>
      </w:r>
    </w:p>
    <w:p w14:paraId="7647A895" w14:textId="77777777" w:rsidR="00F41E5D" w:rsidRDefault="00F41E5D" w:rsidP="003A0513">
      <w:pPr>
        <w:spacing w:after="120"/>
      </w:pPr>
      <w:r>
        <w:rPr>
          <w:noProof/>
        </w:rPr>
        <w:t>X</w:t>
      </w:r>
      <w:r>
        <w:tab/>
        <w:t>Our center developed the course material.</w:t>
      </w:r>
    </w:p>
    <w:p w14:paraId="361B62A0" w14:textId="77777777" w:rsidR="00F41E5D" w:rsidRDefault="00F41E5D" w:rsidP="003A0513">
      <w:pPr>
        <w:spacing w:after="120"/>
      </w:pPr>
      <w:r>
        <w:rPr>
          <w:noProof/>
        </w:rPr>
        <w:t>X</w:t>
      </w:r>
      <w:r>
        <w:tab/>
        <w:t>Course materials are available to share.</w:t>
      </w:r>
    </w:p>
    <w:p w14:paraId="53A36FC3" w14:textId="77777777" w:rsidR="00F41E5D" w:rsidRDefault="00F41E5D" w:rsidP="003A0513">
      <w:pPr>
        <w:spacing w:after="120"/>
      </w:pPr>
      <w:r>
        <w:rPr>
          <w:noProof/>
        </w:rPr>
        <w:t>X</w:t>
      </w:r>
      <w:r>
        <w:tab/>
      </w:r>
      <w:r w:rsidRPr="003A0513">
        <w:t>Instructor is willing to present online for other LTAP Centers.</w:t>
      </w:r>
    </w:p>
    <w:p w14:paraId="40036B4C" w14:textId="77777777" w:rsidR="00F41E5D" w:rsidRDefault="00F41E5D" w:rsidP="003A0513">
      <w:pPr>
        <w:spacing w:after="120"/>
      </w:pPr>
      <w:r>
        <w:rPr>
          <w:noProof/>
        </w:rPr>
        <w:t>X</w:t>
      </w:r>
      <w:r>
        <w:tab/>
      </w:r>
      <w:r w:rsidRPr="003A0513">
        <w:t>Other LTAPs are welcome to advertise.</w:t>
      </w:r>
    </w:p>
    <w:p w14:paraId="5E382C2F" w14:textId="77777777" w:rsidR="00F41E5D" w:rsidRDefault="00F41E5D" w:rsidP="003A0513">
      <w:pPr>
        <w:spacing w:after="120"/>
      </w:pPr>
      <w:r>
        <w:tab/>
      </w:r>
      <w:r w:rsidRPr="003A0513">
        <w:t>Course is adapted/designed for presenting online.</w:t>
      </w:r>
    </w:p>
    <w:p w14:paraId="2C03DE4B" w14:textId="77777777" w:rsidR="00F41E5D" w:rsidRDefault="00F41E5D" w:rsidP="003A0513">
      <w:pPr>
        <w:spacing w:after="120"/>
      </w:pPr>
      <w:r>
        <w:tab/>
      </w:r>
      <w:r w:rsidRPr="003A0513">
        <w:t>Course can be presented in person or online.</w:t>
      </w:r>
    </w:p>
    <w:p w14:paraId="2B73A735" w14:textId="77777777" w:rsidR="00F41E5D" w:rsidRDefault="00F41E5D" w:rsidP="003A0513">
      <w:pPr>
        <w:spacing w:after="120"/>
      </w:pPr>
    </w:p>
    <w:p w14:paraId="0EE26C6E" w14:textId="77777777" w:rsidR="00F41E5D" w:rsidRDefault="00F41E5D" w:rsidP="003A0513">
      <w:pPr>
        <w:spacing w:after="120"/>
        <w:rPr>
          <w:b/>
          <w:bCs/>
        </w:rPr>
      </w:pPr>
      <w:r>
        <w:rPr>
          <w:b/>
          <w:bCs/>
        </w:rPr>
        <w:t>Notes:</w:t>
      </w:r>
    </w:p>
    <w:p w14:paraId="1F667913" w14:textId="77777777" w:rsidR="00F41E5D" w:rsidRDefault="00F41E5D" w:rsidP="00B46291">
      <w:pPr>
        <w:spacing w:after="120"/>
        <w:rPr>
          <w:noProof/>
        </w:rPr>
      </w:pPr>
      <w:r>
        <w:rPr>
          <w:noProof/>
        </w:rPr>
        <w:t>Roads and streets traditionally have been designed to move cars and trucks quickly, but there are alternatives to design for use by all users including pedestrians and bicyclists: Complete Streets and Traffic Calming. However, there is a misunderstanding of what complete streets and traffic calming can actually do. David will cover what is a complete street and what traffic calming actually can do to help improve your community.</w:t>
      </w:r>
    </w:p>
    <w:p w14:paraId="393FA1D3" w14:textId="77777777" w:rsidR="00F41E5D" w:rsidRDefault="00F41E5D" w:rsidP="00B46291">
      <w:pPr>
        <w:spacing w:after="120"/>
        <w:rPr>
          <w:noProof/>
        </w:rPr>
      </w:pPr>
      <w:r>
        <w:rPr>
          <w:noProof/>
        </w:rPr>
        <w:t xml:space="preserve">Ran on April 16th </w:t>
      </w:r>
    </w:p>
    <w:p w14:paraId="592FDFE9"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Recording - https://youtu.be/ssIpjf2eHJs</w:t>
      </w:r>
    </w:p>
    <w:p w14:paraId="1CADD9B2" w14:textId="77777777" w:rsidR="00F41E5D" w:rsidRDefault="00F41E5D" w:rsidP="003A0513">
      <w:pPr>
        <w:pStyle w:val="Heading1"/>
        <w:spacing w:before="0" w:after="120"/>
      </w:pPr>
      <w:r w:rsidRPr="00C80CFD">
        <w:rPr>
          <w:noProof/>
        </w:rPr>
        <w:lastRenderedPageBreak/>
        <w:t>Estimating and Understanding the Costs of Highway Projects</w:t>
      </w:r>
    </w:p>
    <w:p w14:paraId="5485324B" w14:textId="77777777" w:rsidR="00F41E5D" w:rsidRDefault="00F41E5D" w:rsidP="003A0513">
      <w:pPr>
        <w:spacing w:after="120"/>
      </w:pPr>
      <w:r>
        <w:rPr>
          <w:noProof/>
        </w:rPr>
        <w:t>Cornell Local Roads Program</w:t>
      </w:r>
    </w:p>
    <w:p w14:paraId="14E73CAB" w14:textId="77777777" w:rsidR="00F41E5D" w:rsidRDefault="00F41E5D" w:rsidP="003A0513">
      <w:pPr>
        <w:spacing w:after="120"/>
        <w:rPr>
          <w:b/>
          <w:bCs/>
        </w:rPr>
      </w:pPr>
    </w:p>
    <w:p w14:paraId="060F224C" w14:textId="77777777" w:rsidR="00F41E5D" w:rsidRDefault="00F41E5D" w:rsidP="003A0513">
      <w:pPr>
        <w:spacing w:after="120"/>
      </w:pPr>
      <w:r w:rsidRPr="003A0513">
        <w:rPr>
          <w:b/>
          <w:bCs/>
        </w:rPr>
        <w:t>Contact Person/Instructor:</w:t>
      </w:r>
      <w:r>
        <w:t xml:space="preserve"> </w:t>
      </w:r>
      <w:r>
        <w:tab/>
      </w:r>
      <w:r>
        <w:rPr>
          <w:noProof/>
        </w:rPr>
        <w:t>David Orr/ Amanda Link</w:t>
      </w:r>
    </w:p>
    <w:p w14:paraId="0DA37D9A" w14:textId="77777777" w:rsidR="00F41E5D" w:rsidRDefault="00F41E5D" w:rsidP="003A0513">
      <w:pPr>
        <w:spacing w:after="120"/>
      </w:pPr>
      <w:r>
        <w:tab/>
      </w:r>
      <w:r>
        <w:tab/>
      </w:r>
      <w:r>
        <w:tab/>
      </w:r>
      <w:r>
        <w:tab/>
      </w:r>
      <w:r>
        <w:rPr>
          <w:noProof/>
        </w:rPr>
        <w:t>ael234@cornell.edu</w:t>
      </w:r>
    </w:p>
    <w:p w14:paraId="54163511" w14:textId="77777777" w:rsidR="00F41E5D" w:rsidRDefault="00F41E5D" w:rsidP="003A0513">
      <w:pPr>
        <w:spacing w:after="120"/>
      </w:pPr>
    </w:p>
    <w:p w14:paraId="72FEA8E3" w14:textId="77777777" w:rsidR="00F41E5D" w:rsidRPr="003A0513" w:rsidRDefault="00F41E5D" w:rsidP="003A0513">
      <w:pPr>
        <w:spacing w:after="120"/>
        <w:rPr>
          <w:b/>
          <w:bCs/>
        </w:rPr>
      </w:pPr>
      <w:r w:rsidRPr="003A0513">
        <w:rPr>
          <w:b/>
          <w:bCs/>
        </w:rPr>
        <w:t>Course Information and Usage Permission:</w:t>
      </w:r>
    </w:p>
    <w:p w14:paraId="2EA1F2E5" w14:textId="77777777" w:rsidR="00F41E5D" w:rsidRDefault="00F41E5D" w:rsidP="003A0513">
      <w:pPr>
        <w:spacing w:after="120"/>
      </w:pPr>
      <w:r>
        <w:rPr>
          <w:noProof/>
        </w:rPr>
        <w:t>X</w:t>
      </w:r>
      <w:r>
        <w:tab/>
        <w:t>Our center developed the course material.</w:t>
      </w:r>
    </w:p>
    <w:p w14:paraId="15EFFA5C" w14:textId="77777777" w:rsidR="00F41E5D" w:rsidRDefault="00F41E5D" w:rsidP="003A0513">
      <w:pPr>
        <w:spacing w:after="120"/>
      </w:pPr>
      <w:r>
        <w:rPr>
          <w:noProof/>
        </w:rPr>
        <w:t>X</w:t>
      </w:r>
      <w:r>
        <w:tab/>
        <w:t>Course materials are available to share.</w:t>
      </w:r>
    </w:p>
    <w:p w14:paraId="3264539F" w14:textId="77777777" w:rsidR="00F41E5D" w:rsidRDefault="00F41E5D" w:rsidP="003A0513">
      <w:pPr>
        <w:spacing w:after="120"/>
      </w:pPr>
      <w:r>
        <w:rPr>
          <w:noProof/>
        </w:rPr>
        <w:t>X</w:t>
      </w:r>
      <w:r>
        <w:tab/>
      </w:r>
      <w:r w:rsidRPr="003A0513">
        <w:t>Instructor is willing to present online for other LTAP Centers.</w:t>
      </w:r>
    </w:p>
    <w:p w14:paraId="4DE8B714" w14:textId="77777777" w:rsidR="00F41E5D" w:rsidRDefault="00F41E5D" w:rsidP="003A0513">
      <w:pPr>
        <w:spacing w:after="120"/>
      </w:pPr>
      <w:r>
        <w:rPr>
          <w:noProof/>
        </w:rPr>
        <w:t>X</w:t>
      </w:r>
      <w:r>
        <w:tab/>
      </w:r>
      <w:r w:rsidRPr="003A0513">
        <w:t>Other LTAPs are welcome to advertise.</w:t>
      </w:r>
    </w:p>
    <w:p w14:paraId="73C45C92" w14:textId="77777777" w:rsidR="00F41E5D" w:rsidRDefault="00F41E5D" w:rsidP="003A0513">
      <w:pPr>
        <w:spacing w:after="120"/>
      </w:pPr>
      <w:r>
        <w:rPr>
          <w:noProof/>
        </w:rPr>
        <w:t>X</w:t>
      </w:r>
      <w:r>
        <w:tab/>
      </w:r>
      <w:r w:rsidRPr="003A0513">
        <w:t>Course is adapted/designed for presenting online.</w:t>
      </w:r>
    </w:p>
    <w:p w14:paraId="4F2032DE" w14:textId="77777777" w:rsidR="00F41E5D" w:rsidRDefault="00F41E5D" w:rsidP="003A0513">
      <w:pPr>
        <w:spacing w:after="120"/>
      </w:pPr>
      <w:r>
        <w:tab/>
      </w:r>
      <w:r w:rsidRPr="003A0513">
        <w:t>Course can be presented in person or online.</w:t>
      </w:r>
    </w:p>
    <w:p w14:paraId="214C42CC" w14:textId="77777777" w:rsidR="00F41E5D" w:rsidRDefault="00F41E5D" w:rsidP="003A0513">
      <w:pPr>
        <w:spacing w:after="120"/>
      </w:pPr>
    </w:p>
    <w:p w14:paraId="05AB3EEA" w14:textId="77777777" w:rsidR="00F41E5D" w:rsidRDefault="00F41E5D" w:rsidP="003A0513">
      <w:pPr>
        <w:spacing w:after="120"/>
        <w:rPr>
          <w:b/>
          <w:bCs/>
        </w:rPr>
      </w:pPr>
      <w:r>
        <w:rPr>
          <w:b/>
          <w:bCs/>
        </w:rPr>
        <w:t>Notes:</w:t>
      </w:r>
    </w:p>
    <w:p w14:paraId="15995055" w14:textId="77777777" w:rsidR="00F41E5D" w:rsidRDefault="00F41E5D" w:rsidP="00B46291">
      <w:pPr>
        <w:spacing w:after="120"/>
        <w:rPr>
          <w:noProof/>
        </w:rPr>
      </w:pPr>
      <w:r>
        <w:rPr>
          <w:noProof/>
        </w:rPr>
        <w:t>Estimating projects costs does not have to be overly complicated, but is critical to budgeting and planning. In this session David will provide an overview of a simple way to perform a cost estimate and show some examples of how to determine the costs of your highway projects.</w:t>
      </w:r>
    </w:p>
    <w:p w14:paraId="35AB7EA2" w14:textId="77777777" w:rsidR="00F41E5D" w:rsidRDefault="00F41E5D" w:rsidP="00B46291">
      <w:pPr>
        <w:spacing w:after="120"/>
        <w:rPr>
          <w:noProof/>
        </w:rPr>
      </w:pPr>
      <w:r>
        <w:rPr>
          <w:noProof/>
        </w:rPr>
        <w:t>Ran on April 21st</w:t>
      </w:r>
    </w:p>
    <w:p w14:paraId="0F25D7B5"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Recording - https://www.youtube.com/watch?v=iz4ov6lkQ9c&amp;feature=youtu.be</w:t>
      </w:r>
    </w:p>
    <w:p w14:paraId="39D0FFD7" w14:textId="77777777" w:rsidR="00F41E5D" w:rsidRDefault="00F41E5D" w:rsidP="003A0513">
      <w:pPr>
        <w:pStyle w:val="Heading1"/>
        <w:spacing w:before="0" w:after="120"/>
      </w:pPr>
      <w:r w:rsidRPr="00C80CFD">
        <w:rPr>
          <w:noProof/>
        </w:rPr>
        <w:lastRenderedPageBreak/>
        <w:t>The New “Little Greenbook” and Local Highway Geometric Standards</w:t>
      </w:r>
    </w:p>
    <w:p w14:paraId="21F3A0B7" w14:textId="77777777" w:rsidR="00F41E5D" w:rsidRDefault="00F41E5D" w:rsidP="003A0513">
      <w:pPr>
        <w:spacing w:after="120"/>
      </w:pPr>
      <w:r>
        <w:rPr>
          <w:noProof/>
        </w:rPr>
        <w:t>Cornell Local Roads Program</w:t>
      </w:r>
    </w:p>
    <w:p w14:paraId="1A695C82" w14:textId="77777777" w:rsidR="00F41E5D" w:rsidRDefault="00F41E5D" w:rsidP="003A0513">
      <w:pPr>
        <w:spacing w:after="120"/>
        <w:rPr>
          <w:b/>
          <w:bCs/>
        </w:rPr>
      </w:pPr>
    </w:p>
    <w:p w14:paraId="570E9A67" w14:textId="77777777" w:rsidR="00F41E5D" w:rsidRDefault="00F41E5D" w:rsidP="003A0513">
      <w:pPr>
        <w:spacing w:after="120"/>
      </w:pPr>
      <w:r w:rsidRPr="003A0513">
        <w:rPr>
          <w:b/>
          <w:bCs/>
        </w:rPr>
        <w:t>Contact Person/Instructor:</w:t>
      </w:r>
      <w:r>
        <w:t xml:space="preserve"> </w:t>
      </w:r>
      <w:r>
        <w:tab/>
      </w:r>
      <w:r>
        <w:rPr>
          <w:noProof/>
        </w:rPr>
        <w:t>David Orr/ Amanda Link</w:t>
      </w:r>
    </w:p>
    <w:p w14:paraId="66463D94" w14:textId="77777777" w:rsidR="00F41E5D" w:rsidRDefault="00F41E5D" w:rsidP="003A0513">
      <w:pPr>
        <w:spacing w:after="120"/>
      </w:pPr>
      <w:r>
        <w:tab/>
      </w:r>
      <w:r>
        <w:tab/>
      </w:r>
      <w:r>
        <w:tab/>
      </w:r>
      <w:r>
        <w:tab/>
      </w:r>
      <w:r>
        <w:rPr>
          <w:noProof/>
        </w:rPr>
        <w:t>ael234@cornell.edu</w:t>
      </w:r>
    </w:p>
    <w:p w14:paraId="2FB540A4" w14:textId="77777777" w:rsidR="00F41E5D" w:rsidRDefault="00F41E5D" w:rsidP="003A0513">
      <w:pPr>
        <w:spacing w:after="120"/>
      </w:pPr>
    </w:p>
    <w:p w14:paraId="577DA04E" w14:textId="77777777" w:rsidR="00F41E5D" w:rsidRPr="003A0513" w:rsidRDefault="00F41E5D" w:rsidP="003A0513">
      <w:pPr>
        <w:spacing w:after="120"/>
        <w:rPr>
          <w:b/>
          <w:bCs/>
        </w:rPr>
      </w:pPr>
      <w:r w:rsidRPr="003A0513">
        <w:rPr>
          <w:b/>
          <w:bCs/>
        </w:rPr>
        <w:t>Course Information and Usage Permission:</w:t>
      </w:r>
    </w:p>
    <w:p w14:paraId="097BAA2E" w14:textId="77777777" w:rsidR="00F41E5D" w:rsidRDefault="00F41E5D" w:rsidP="003A0513">
      <w:pPr>
        <w:spacing w:after="120"/>
      </w:pPr>
      <w:r>
        <w:rPr>
          <w:noProof/>
        </w:rPr>
        <w:t>X</w:t>
      </w:r>
      <w:r>
        <w:tab/>
        <w:t>Our center developed the course material.</w:t>
      </w:r>
    </w:p>
    <w:p w14:paraId="683C5204" w14:textId="77777777" w:rsidR="00F41E5D" w:rsidRDefault="00F41E5D" w:rsidP="003A0513">
      <w:pPr>
        <w:spacing w:after="120"/>
      </w:pPr>
      <w:r>
        <w:rPr>
          <w:noProof/>
        </w:rPr>
        <w:t>X</w:t>
      </w:r>
      <w:r>
        <w:tab/>
        <w:t>Course materials are available to share.</w:t>
      </w:r>
    </w:p>
    <w:p w14:paraId="6D236334" w14:textId="77777777" w:rsidR="00F41E5D" w:rsidRDefault="00F41E5D" w:rsidP="003A0513">
      <w:pPr>
        <w:spacing w:after="120"/>
      </w:pPr>
      <w:r>
        <w:rPr>
          <w:noProof/>
        </w:rPr>
        <w:t>X</w:t>
      </w:r>
      <w:r>
        <w:tab/>
      </w:r>
      <w:r w:rsidRPr="003A0513">
        <w:t>Instructor is willing to present online for other LTAP Centers.</w:t>
      </w:r>
    </w:p>
    <w:p w14:paraId="01A1B67C" w14:textId="77777777" w:rsidR="00F41E5D" w:rsidRDefault="00F41E5D" w:rsidP="003A0513">
      <w:pPr>
        <w:spacing w:after="120"/>
      </w:pPr>
      <w:r>
        <w:rPr>
          <w:noProof/>
        </w:rPr>
        <w:t>X</w:t>
      </w:r>
      <w:r>
        <w:tab/>
      </w:r>
      <w:r w:rsidRPr="003A0513">
        <w:t>Other LTAPs are welcome to advertise.</w:t>
      </w:r>
    </w:p>
    <w:p w14:paraId="33E25870" w14:textId="77777777" w:rsidR="00F41E5D" w:rsidRDefault="00F41E5D" w:rsidP="003A0513">
      <w:pPr>
        <w:spacing w:after="120"/>
      </w:pPr>
      <w:r>
        <w:rPr>
          <w:noProof/>
        </w:rPr>
        <w:t>X</w:t>
      </w:r>
      <w:r>
        <w:tab/>
      </w:r>
      <w:r w:rsidRPr="003A0513">
        <w:t>Course is adapted/designed for presenting online.</w:t>
      </w:r>
    </w:p>
    <w:p w14:paraId="0D678CAB" w14:textId="77777777" w:rsidR="00F41E5D" w:rsidRDefault="00F41E5D" w:rsidP="003A0513">
      <w:pPr>
        <w:spacing w:after="120"/>
      </w:pPr>
      <w:r>
        <w:tab/>
      </w:r>
      <w:r w:rsidRPr="003A0513">
        <w:t>Course can be presented in person or online.</w:t>
      </w:r>
    </w:p>
    <w:p w14:paraId="588C4224" w14:textId="77777777" w:rsidR="00F41E5D" w:rsidRDefault="00F41E5D" w:rsidP="003A0513">
      <w:pPr>
        <w:spacing w:after="120"/>
      </w:pPr>
    </w:p>
    <w:p w14:paraId="17D24240" w14:textId="77777777" w:rsidR="00F41E5D" w:rsidRDefault="00F41E5D" w:rsidP="003A0513">
      <w:pPr>
        <w:spacing w:after="120"/>
        <w:rPr>
          <w:b/>
          <w:bCs/>
        </w:rPr>
      </w:pPr>
      <w:r>
        <w:rPr>
          <w:b/>
          <w:bCs/>
        </w:rPr>
        <w:t>Notes:</w:t>
      </w:r>
    </w:p>
    <w:p w14:paraId="784440E7" w14:textId="77777777" w:rsidR="00F41E5D" w:rsidRDefault="00F41E5D" w:rsidP="00B46291">
      <w:pPr>
        <w:spacing w:after="120"/>
        <w:rPr>
          <w:noProof/>
        </w:rPr>
      </w:pPr>
      <w:r>
        <w:rPr>
          <w:noProof/>
        </w:rPr>
        <w:t>AASHTO just released the next version of the “Little Greenbook” which now includes roads and streets up to 2,000 vehicles per day and includes some details for bicycles and pedestrians. David will review the new guide and the local highway standards developed by Cornell, which can be used for most local roads and streets.</w:t>
      </w:r>
    </w:p>
    <w:p w14:paraId="6D7ACBD6" w14:textId="77777777" w:rsidR="00F41E5D" w:rsidRDefault="00F41E5D" w:rsidP="00B46291">
      <w:pPr>
        <w:spacing w:after="120"/>
        <w:rPr>
          <w:noProof/>
        </w:rPr>
      </w:pPr>
      <w:r>
        <w:rPr>
          <w:noProof/>
        </w:rPr>
        <w:t>Running April 23rd from 2 -3pm</w:t>
      </w:r>
    </w:p>
    <w:p w14:paraId="1AEABC91"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 https://cornell.zoom.us/webinar/register/WN_EwPsnaSSSBqRGMCobGxV-g</w:t>
      </w:r>
    </w:p>
    <w:p w14:paraId="3A50C8D7" w14:textId="77777777" w:rsidR="00F41E5D" w:rsidRDefault="00F41E5D" w:rsidP="003A0513">
      <w:pPr>
        <w:pStyle w:val="Heading1"/>
        <w:spacing w:before="0" w:after="120"/>
      </w:pPr>
      <w:r w:rsidRPr="00C80CFD">
        <w:rPr>
          <w:noProof/>
        </w:rPr>
        <w:lastRenderedPageBreak/>
        <w:t>Signs, Signs, Everywhere a Sign</w:t>
      </w:r>
    </w:p>
    <w:p w14:paraId="4835A27E" w14:textId="77777777" w:rsidR="00F41E5D" w:rsidRDefault="00F41E5D" w:rsidP="003A0513">
      <w:pPr>
        <w:spacing w:after="120"/>
      </w:pPr>
      <w:r>
        <w:rPr>
          <w:noProof/>
        </w:rPr>
        <w:t>Cornell Local Roads Program</w:t>
      </w:r>
    </w:p>
    <w:p w14:paraId="4CA79310" w14:textId="77777777" w:rsidR="00F41E5D" w:rsidRDefault="00F41E5D" w:rsidP="003A0513">
      <w:pPr>
        <w:spacing w:after="120"/>
        <w:rPr>
          <w:b/>
          <w:bCs/>
        </w:rPr>
      </w:pPr>
    </w:p>
    <w:p w14:paraId="53C1BE1A" w14:textId="77777777" w:rsidR="00F41E5D" w:rsidRDefault="00F41E5D" w:rsidP="003A0513">
      <w:pPr>
        <w:spacing w:after="120"/>
      </w:pPr>
      <w:r w:rsidRPr="003A0513">
        <w:rPr>
          <w:b/>
          <w:bCs/>
        </w:rPr>
        <w:t>Contact Person/Instructor:</w:t>
      </w:r>
      <w:r>
        <w:t xml:space="preserve"> </w:t>
      </w:r>
      <w:r>
        <w:tab/>
      </w:r>
      <w:r>
        <w:rPr>
          <w:noProof/>
        </w:rPr>
        <w:t>David Orr/ Amanda Link</w:t>
      </w:r>
    </w:p>
    <w:p w14:paraId="4AA6DDDC" w14:textId="77777777" w:rsidR="00F41E5D" w:rsidRDefault="00F41E5D" w:rsidP="003A0513">
      <w:pPr>
        <w:spacing w:after="120"/>
      </w:pPr>
      <w:r>
        <w:tab/>
      </w:r>
      <w:r>
        <w:tab/>
      </w:r>
      <w:r>
        <w:tab/>
      </w:r>
      <w:r>
        <w:tab/>
      </w:r>
      <w:r>
        <w:rPr>
          <w:noProof/>
        </w:rPr>
        <w:t>ael234@cornell.edu</w:t>
      </w:r>
    </w:p>
    <w:p w14:paraId="7E9A28C5" w14:textId="77777777" w:rsidR="00F41E5D" w:rsidRDefault="00F41E5D" w:rsidP="003A0513">
      <w:pPr>
        <w:spacing w:after="120"/>
      </w:pPr>
    </w:p>
    <w:p w14:paraId="7B1B0453" w14:textId="77777777" w:rsidR="00F41E5D" w:rsidRPr="003A0513" w:rsidRDefault="00F41E5D" w:rsidP="003A0513">
      <w:pPr>
        <w:spacing w:after="120"/>
        <w:rPr>
          <w:b/>
          <w:bCs/>
        </w:rPr>
      </w:pPr>
      <w:r w:rsidRPr="003A0513">
        <w:rPr>
          <w:b/>
          <w:bCs/>
        </w:rPr>
        <w:t>Course Information and Usage Permission:</w:t>
      </w:r>
    </w:p>
    <w:p w14:paraId="5681E09B" w14:textId="77777777" w:rsidR="00F41E5D" w:rsidRDefault="00F41E5D" w:rsidP="003A0513">
      <w:pPr>
        <w:spacing w:after="120"/>
      </w:pPr>
      <w:r>
        <w:rPr>
          <w:noProof/>
        </w:rPr>
        <w:t>X</w:t>
      </w:r>
      <w:r>
        <w:tab/>
        <w:t>Our center developed the course material.</w:t>
      </w:r>
    </w:p>
    <w:p w14:paraId="4F928F45" w14:textId="77777777" w:rsidR="00F41E5D" w:rsidRDefault="00F41E5D" w:rsidP="003A0513">
      <w:pPr>
        <w:spacing w:after="120"/>
      </w:pPr>
      <w:r>
        <w:rPr>
          <w:noProof/>
        </w:rPr>
        <w:t>X</w:t>
      </w:r>
      <w:r>
        <w:tab/>
        <w:t>Course materials are available to share.</w:t>
      </w:r>
    </w:p>
    <w:p w14:paraId="448F38A9" w14:textId="77777777" w:rsidR="00F41E5D" w:rsidRDefault="00F41E5D" w:rsidP="003A0513">
      <w:pPr>
        <w:spacing w:after="120"/>
      </w:pPr>
      <w:r>
        <w:rPr>
          <w:noProof/>
        </w:rPr>
        <w:t>X</w:t>
      </w:r>
      <w:r>
        <w:tab/>
      </w:r>
      <w:r w:rsidRPr="003A0513">
        <w:t>Instructor is willing to present online for other LTAP Centers.</w:t>
      </w:r>
    </w:p>
    <w:p w14:paraId="457D8921" w14:textId="77777777" w:rsidR="00F41E5D" w:rsidRDefault="00F41E5D" w:rsidP="003A0513">
      <w:pPr>
        <w:spacing w:after="120"/>
      </w:pPr>
      <w:r>
        <w:rPr>
          <w:noProof/>
        </w:rPr>
        <w:t>X</w:t>
      </w:r>
      <w:r>
        <w:tab/>
      </w:r>
      <w:r w:rsidRPr="003A0513">
        <w:t>Other LTAPs are welcome to advertise.</w:t>
      </w:r>
    </w:p>
    <w:p w14:paraId="7C0299BE" w14:textId="77777777" w:rsidR="00F41E5D" w:rsidRDefault="00F41E5D" w:rsidP="003A0513">
      <w:pPr>
        <w:spacing w:after="120"/>
      </w:pPr>
      <w:r>
        <w:rPr>
          <w:noProof/>
        </w:rPr>
        <w:t>X</w:t>
      </w:r>
      <w:r>
        <w:tab/>
      </w:r>
      <w:r w:rsidRPr="003A0513">
        <w:t>Course is adapted/designed for presenting online.</w:t>
      </w:r>
    </w:p>
    <w:p w14:paraId="0AD0F74D" w14:textId="77777777" w:rsidR="00F41E5D" w:rsidRDefault="00F41E5D" w:rsidP="003A0513">
      <w:pPr>
        <w:spacing w:after="120"/>
      </w:pPr>
      <w:r>
        <w:tab/>
      </w:r>
      <w:r w:rsidRPr="003A0513">
        <w:t>Course can be presented in person or online.</w:t>
      </w:r>
    </w:p>
    <w:p w14:paraId="0DAC0065" w14:textId="77777777" w:rsidR="00F41E5D" w:rsidRDefault="00F41E5D" w:rsidP="003A0513">
      <w:pPr>
        <w:spacing w:after="120"/>
      </w:pPr>
    </w:p>
    <w:p w14:paraId="1A97D7BE" w14:textId="77777777" w:rsidR="00F41E5D" w:rsidRDefault="00F41E5D" w:rsidP="003A0513">
      <w:pPr>
        <w:spacing w:after="120"/>
        <w:rPr>
          <w:b/>
          <w:bCs/>
        </w:rPr>
      </w:pPr>
      <w:r>
        <w:rPr>
          <w:b/>
          <w:bCs/>
        </w:rPr>
        <w:t>Notes:</w:t>
      </w:r>
    </w:p>
    <w:p w14:paraId="4E3C5E94" w14:textId="77777777" w:rsidR="00F41E5D" w:rsidRDefault="00F41E5D" w:rsidP="00B46291">
      <w:pPr>
        <w:spacing w:after="120"/>
        <w:rPr>
          <w:noProof/>
        </w:rPr>
      </w:pPr>
      <w:r>
        <w:rPr>
          <w:noProof/>
        </w:rPr>
        <w:t>Good highway signs communication regulations, guidance, and information. During this session, David will show you want is needed for good highway signs and what highway agencies and boards need to know to help the public driving down the highway.</w:t>
      </w:r>
    </w:p>
    <w:p w14:paraId="7D052356" w14:textId="77777777" w:rsidR="00F41E5D" w:rsidRDefault="00F41E5D" w:rsidP="00B46291">
      <w:pPr>
        <w:spacing w:after="120"/>
        <w:rPr>
          <w:noProof/>
        </w:rPr>
      </w:pPr>
      <w:r>
        <w:rPr>
          <w:noProof/>
        </w:rPr>
        <w:t>Running April 28th from 2-3pm</w:t>
      </w:r>
    </w:p>
    <w:p w14:paraId="492996B3"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here - https://cornell.zoom.us/webinar/register/WN_8p0i-JjETdix-T6RU5nNBw</w:t>
      </w:r>
    </w:p>
    <w:p w14:paraId="5B871FA0" w14:textId="77777777" w:rsidR="00F41E5D" w:rsidRDefault="00F41E5D" w:rsidP="003A0513">
      <w:pPr>
        <w:pStyle w:val="Heading1"/>
        <w:spacing w:before="0" w:after="120"/>
      </w:pPr>
      <w:r w:rsidRPr="00C80CFD">
        <w:rPr>
          <w:noProof/>
        </w:rPr>
        <w:lastRenderedPageBreak/>
        <w:t>Understanding Erosion and Sediment Control</w:t>
      </w:r>
    </w:p>
    <w:p w14:paraId="69D52BB8" w14:textId="77777777" w:rsidR="00F41E5D" w:rsidRDefault="00F41E5D" w:rsidP="003A0513">
      <w:pPr>
        <w:spacing w:after="120"/>
      </w:pPr>
      <w:r>
        <w:rPr>
          <w:noProof/>
        </w:rPr>
        <w:t>Cornell Local Roads Program</w:t>
      </w:r>
    </w:p>
    <w:p w14:paraId="31FB0F95" w14:textId="77777777" w:rsidR="00F41E5D" w:rsidRDefault="00F41E5D" w:rsidP="003A0513">
      <w:pPr>
        <w:spacing w:after="120"/>
        <w:rPr>
          <w:b/>
          <w:bCs/>
        </w:rPr>
      </w:pPr>
    </w:p>
    <w:p w14:paraId="07918386" w14:textId="77777777" w:rsidR="00F41E5D" w:rsidRDefault="00F41E5D" w:rsidP="003A0513">
      <w:pPr>
        <w:spacing w:after="120"/>
      </w:pPr>
      <w:r w:rsidRPr="003A0513">
        <w:rPr>
          <w:b/>
          <w:bCs/>
        </w:rPr>
        <w:t>Contact Person/Instructor:</w:t>
      </w:r>
      <w:r>
        <w:t xml:space="preserve"> </w:t>
      </w:r>
      <w:r>
        <w:tab/>
      </w:r>
      <w:r>
        <w:rPr>
          <w:noProof/>
        </w:rPr>
        <w:t>Geoffrey Scott/ Amanda Link</w:t>
      </w:r>
    </w:p>
    <w:p w14:paraId="746F6E96" w14:textId="77777777" w:rsidR="00F41E5D" w:rsidRDefault="00F41E5D" w:rsidP="003A0513">
      <w:pPr>
        <w:spacing w:after="120"/>
      </w:pPr>
      <w:r>
        <w:tab/>
      </w:r>
      <w:r>
        <w:tab/>
      </w:r>
      <w:r>
        <w:tab/>
      </w:r>
      <w:r>
        <w:tab/>
      </w:r>
      <w:r>
        <w:rPr>
          <w:noProof/>
        </w:rPr>
        <w:t>ael234@cornell.edu</w:t>
      </w:r>
    </w:p>
    <w:p w14:paraId="71F2788F" w14:textId="77777777" w:rsidR="00F41E5D" w:rsidRDefault="00F41E5D" w:rsidP="003A0513">
      <w:pPr>
        <w:spacing w:after="120"/>
      </w:pPr>
    </w:p>
    <w:p w14:paraId="7E0800C1" w14:textId="77777777" w:rsidR="00F41E5D" w:rsidRPr="003A0513" w:rsidRDefault="00F41E5D" w:rsidP="003A0513">
      <w:pPr>
        <w:spacing w:after="120"/>
        <w:rPr>
          <w:b/>
          <w:bCs/>
        </w:rPr>
      </w:pPr>
      <w:r w:rsidRPr="003A0513">
        <w:rPr>
          <w:b/>
          <w:bCs/>
        </w:rPr>
        <w:t>Course Information and Usage Permission:</w:t>
      </w:r>
    </w:p>
    <w:p w14:paraId="1411E13B" w14:textId="77777777" w:rsidR="00F41E5D" w:rsidRDefault="00F41E5D" w:rsidP="003A0513">
      <w:pPr>
        <w:spacing w:after="120"/>
      </w:pPr>
      <w:r>
        <w:rPr>
          <w:noProof/>
        </w:rPr>
        <w:t>X</w:t>
      </w:r>
      <w:r>
        <w:tab/>
        <w:t>Our center developed the course material.</w:t>
      </w:r>
    </w:p>
    <w:p w14:paraId="0CFA4451" w14:textId="77777777" w:rsidR="00F41E5D" w:rsidRDefault="00F41E5D" w:rsidP="003A0513">
      <w:pPr>
        <w:spacing w:after="120"/>
      </w:pPr>
      <w:r>
        <w:rPr>
          <w:noProof/>
        </w:rPr>
        <w:t>X</w:t>
      </w:r>
      <w:r>
        <w:tab/>
        <w:t>Course materials are available to share.</w:t>
      </w:r>
    </w:p>
    <w:p w14:paraId="781B8D85" w14:textId="77777777" w:rsidR="00F41E5D" w:rsidRDefault="00F41E5D" w:rsidP="003A0513">
      <w:pPr>
        <w:spacing w:after="120"/>
      </w:pPr>
      <w:r>
        <w:rPr>
          <w:noProof/>
        </w:rPr>
        <w:t>X</w:t>
      </w:r>
      <w:r>
        <w:tab/>
      </w:r>
      <w:r w:rsidRPr="003A0513">
        <w:t>Instructor is willing to present online for other LTAP Centers.</w:t>
      </w:r>
    </w:p>
    <w:p w14:paraId="54112D10" w14:textId="77777777" w:rsidR="00F41E5D" w:rsidRDefault="00F41E5D" w:rsidP="003A0513">
      <w:pPr>
        <w:spacing w:after="120"/>
      </w:pPr>
      <w:r>
        <w:rPr>
          <w:noProof/>
        </w:rPr>
        <w:t>X</w:t>
      </w:r>
      <w:r>
        <w:tab/>
      </w:r>
      <w:r w:rsidRPr="003A0513">
        <w:t>Other LTAPs are welcome to advertise.</w:t>
      </w:r>
    </w:p>
    <w:p w14:paraId="31FAA17F" w14:textId="77777777" w:rsidR="00F41E5D" w:rsidRDefault="00F41E5D" w:rsidP="003A0513">
      <w:pPr>
        <w:spacing w:after="120"/>
      </w:pPr>
      <w:r>
        <w:tab/>
      </w:r>
      <w:r w:rsidRPr="003A0513">
        <w:t>Course is adapted/designed for presenting online.</w:t>
      </w:r>
    </w:p>
    <w:p w14:paraId="77124114" w14:textId="77777777" w:rsidR="00F41E5D" w:rsidRDefault="00F41E5D" w:rsidP="003A0513">
      <w:pPr>
        <w:spacing w:after="120"/>
      </w:pPr>
      <w:r>
        <w:rPr>
          <w:noProof/>
        </w:rPr>
        <w:t>X</w:t>
      </w:r>
      <w:r>
        <w:tab/>
      </w:r>
      <w:r w:rsidRPr="003A0513">
        <w:t>Course can be presented in person or online.</w:t>
      </w:r>
    </w:p>
    <w:p w14:paraId="12578219" w14:textId="77777777" w:rsidR="00F41E5D" w:rsidRDefault="00F41E5D" w:rsidP="003A0513">
      <w:pPr>
        <w:spacing w:after="120"/>
      </w:pPr>
    </w:p>
    <w:p w14:paraId="4226A6DD" w14:textId="77777777" w:rsidR="00F41E5D" w:rsidRDefault="00F41E5D" w:rsidP="003A0513">
      <w:pPr>
        <w:spacing w:after="120"/>
        <w:rPr>
          <w:b/>
          <w:bCs/>
        </w:rPr>
      </w:pPr>
      <w:r>
        <w:rPr>
          <w:b/>
          <w:bCs/>
        </w:rPr>
        <w:t>Notes:</w:t>
      </w:r>
    </w:p>
    <w:p w14:paraId="5FDC4573" w14:textId="77777777" w:rsidR="00F41E5D" w:rsidRDefault="00F41E5D" w:rsidP="00B46291">
      <w:pPr>
        <w:spacing w:after="120"/>
        <w:rPr>
          <w:noProof/>
        </w:rPr>
      </w:pPr>
      <w:r>
        <w:rPr>
          <w:noProof/>
        </w:rPr>
        <w:t>Stormwater runoff from rainwater and snowmelt carries a variety of pollutants to our streams, rivers, lakes and oceans. Untreated runoff can create significant environmental and public health and safety problems and erosion and sediment transfer contribute to these problems. This session will review why we are concerned and what we can do to address erosion and sediment transfer by using accepted practices to first, prevent erosion, and second, contain sediment once it has become mobile.</w:t>
      </w:r>
    </w:p>
    <w:p w14:paraId="20612C77" w14:textId="77777777" w:rsidR="00F41E5D" w:rsidRDefault="00F41E5D" w:rsidP="00B46291">
      <w:pPr>
        <w:spacing w:after="120"/>
        <w:rPr>
          <w:noProof/>
        </w:rPr>
      </w:pPr>
      <w:r>
        <w:rPr>
          <w:noProof/>
        </w:rPr>
        <w:t>Running April 30th from 2-3pm</w:t>
      </w:r>
    </w:p>
    <w:p w14:paraId="4AF382FC"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here - https://cornell.zoom.us/webinar/register/WN_B8V40vORSCa1ePI-6q_M3Q</w:t>
      </w:r>
    </w:p>
    <w:p w14:paraId="7AF4C866" w14:textId="77777777" w:rsidR="00F41E5D" w:rsidRDefault="00F41E5D" w:rsidP="003A0513">
      <w:pPr>
        <w:pStyle w:val="Heading1"/>
        <w:spacing w:before="0" w:after="120"/>
      </w:pPr>
      <w:r w:rsidRPr="00C80CFD">
        <w:rPr>
          <w:noProof/>
        </w:rPr>
        <w:lastRenderedPageBreak/>
        <w:t>Constructing Quality Crack Treatments</w:t>
      </w:r>
    </w:p>
    <w:p w14:paraId="1BB8DC81" w14:textId="77777777" w:rsidR="00F41E5D" w:rsidRDefault="00F41E5D" w:rsidP="003A0513">
      <w:pPr>
        <w:spacing w:after="120"/>
      </w:pPr>
      <w:r>
        <w:rPr>
          <w:noProof/>
        </w:rPr>
        <w:t>Nevada LTAP</w:t>
      </w:r>
    </w:p>
    <w:p w14:paraId="1DF006A0" w14:textId="77777777" w:rsidR="00F41E5D" w:rsidRDefault="00F41E5D" w:rsidP="003A0513">
      <w:pPr>
        <w:spacing w:after="120"/>
        <w:rPr>
          <w:b/>
          <w:bCs/>
        </w:rPr>
      </w:pPr>
    </w:p>
    <w:p w14:paraId="1C3ADFB9" w14:textId="77777777" w:rsidR="00F41E5D" w:rsidRDefault="00F41E5D" w:rsidP="003A0513">
      <w:pPr>
        <w:spacing w:after="120"/>
      </w:pPr>
      <w:r w:rsidRPr="003A0513">
        <w:rPr>
          <w:b/>
          <w:bCs/>
        </w:rPr>
        <w:t>Contact Person/Instructor:</w:t>
      </w:r>
      <w:r>
        <w:t xml:space="preserve"> </w:t>
      </w:r>
      <w:r>
        <w:tab/>
      </w:r>
      <w:r>
        <w:rPr>
          <w:noProof/>
        </w:rPr>
        <w:t>Greg Duncan</w:t>
      </w:r>
    </w:p>
    <w:p w14:paraId="19A58D82" w14:textId="77777777" w:rsidR="00F41E5D" w:rsidRDefault="00F41E5D" w:rsidP="003A0513">
      <w:pPr>
        <w:spacing w:after="120"/>
      </w:pPr>
      <w:r>
        <w:tab/>
      </w:r>
      <w:r>
        <w:tab/>
      </w:r>
      <w:r>
        <w:tab/>
      </w:r>
      <w:r>
        <w:tab/>
      </w:r>
      <w:r>
        <w:rPr>
          <w:noProof/>
        </w:rPr>
        <w:t>gduncan@appliedpavement.com</w:t>
      </w:r>
    </w:p>
    <w:p w14:paraId="7F326AC5" w14:textId="77777777" w:rsidR="00F41E5D" w:rsidRDefault="00F41E5D" w:rsidP="003A0513">
      <w:pPr>
        <w:spacing w:after="120"/>
      </w:pPr>
    </w:p>
    <w:p w14:paraId="4C3710C2" w14:textId="77777777" w:rsidR="00F41E5D" w:rsidRPr="003A0513" w:rsidRDefault="00F41E5D" w:rsidP="003A0513">
      <w:pPr>
        <w:spacing w:after="120"/>
        <w:rPr>
          <w:b/>
          <w:bCs/>
        </w:rPr>
      </w:pPr>
      <w:r w:rsidRPr="003A0513">
        <w:rPr>
          <w:b/>
          <w:bCs/>
        </w:rPr>
        <w:t>Course Information and Usage Permission:</w:t>
      </w:r>
    </w:p>
    <w:p w14:paraId="778AD2CA" w14:textId="77777777" w:rsidR="00F41E5D" w:rsidRDefault="00F41E5D" w:rsidP="003A0513">
      <w:pPr>
        <w:spacing w:after="120"/>
      </w:pPr>
      <w:r>
        <w:rPr>
          <w:noProof/>
        </w:rPr>
        <w:t>X</w:t>
      </w:r>
      <w:r>
        <w:tab/>
        <w:t>Our center developed the course material.</w:t>
      </w:r>
    </w:p>
    <w:p w14:paraId="23C59A4D" w14:textId="77777777" w:rsidR="00F41E5D" w:rsidRDefault="00F41E5D" w:rsidP="003A0513">
      <w:pPr>
        <w:spacing w:after="120"/>
      </w:pPr>
      <w:r>
        <w:rPr>
          <w:noProof/>
        </w:rPr>
        <w:t>X</w:t>
      </w:r>
      <w:r>
        <w:tab/>
        <w:t>Course materials are available to share.</w:t>
      </w:r>
    </w:p>
    <w:p w14:paraId="6EBD4CD1" w14:textId="77777777" w:rsidR="00F41E5D" w:rsidRDefault="00F41E5D" w:rsidP="003A0513">
      <w:pPr>
        <w:spacing w:after="120"/>
      </w:pPr>
      <w:r>
        <w:rPr>
          <w:noProof/>
        </w:rPr>
        <w:t>X</w:t>
      </w:r>
      <w:r>
        <w:tab/>
      </w:r>
      <w:r w:rsidRPr="003A0513">
        <w:t>Instructor is willing to present online for other LTAP Centers.</w:t>
      </w:r>
    </w:p>
    <w:p w14:paraId="6F38EDC0" w14:textId="77777777" w:rsidR="00F41E5D" w:rsidRDefault="00F41E5D" w:rsidP="003A0513">
      <w:pPr>
        <w:spacing w:after="120"/>
      </w:pPr>
      <w:r>
        <w:rPr>
          <w:noProof/>
        </w:rPr>
        <w:t>X</w:t>
      </w:r>
      <w:r>
        <w:tab/>
      </w:r>
      <w:r w:rsidRPr="003A0513">
        <w:t>Other LTAPs are welcome to advertise.</w:t>
      </w:r>
    </w:p>
    <w:p w14:paraId="7605DA74" w14:textId="77777777" w:rsidR="00F41E5D" w:rsidRDefault="00F41E5D" w:rsidP="003A0513">
      <w:pPr>
        <w:spacing w:after="120"/>
      </w:pPr>
      <w:r>
        <w:rPr>
          <w:noProof/>
        </w:rPr>
        <w:t>X</w:t>
      </w:r>
      <w:r>
        <w:tab/>
      </w:r>
      <w:r w:rsidRPr="003A0513">
        <w:t>Course is adapted/designed for presenting online.</w:t>
      </w:r>
    </w:p>
    <w:p w14:paraId="599A9025" w14:textId="77777777" w:rsidR="00F41E5D" w:rsidRDefault="00F41E5D" w:rsidP="003A0513">
      <w:pPr>
        <w:spacing w:after="120"/>
      </w:pPr>
      <w:r>
        <w:tab/>
      </w:r>
      <w:r w:rsidRPr="003A0513">
        <w:t>Course can be presented in person or online.</w:t>
      </w:r>
    </w:p>
    <w:p w14:paraId="1998CCF6" w14:textId="77777777" w:rsidR="00F41E5D" w:rsidRDefault="00F41E5D" w:rsidP="003A0513">
      <w:pPr>
        <w:spacing w:after="120"/>
      </w:pPr>
    </w:p>
    <w:p w14:paraId="15FBB3F7" w14:textId="77777777" w:rsidR="00F41E5D" w:rsidRDefault="00F41E5D" w:rsidP="003A0513">
      <w:pPr>
        <w:spacing w:after="120"/>
        <w:rPr>
          <w:b/>
          <w:bCs/>
        </w:rPr>
      </w:pPr>
      <w:r>
        <w:rPr>
          <w:b/>
          <w:bCs/>
        </w:rPr>
        <w:t>Notes:</w:t>
      </w:r>
    </w:p>
    <w:p w14:paraId="7433BFDA"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2-hour web conference with a 10-minute online pre-study</w:t>
      </w:r>
    </w:p>
    <w:p w14:paraId="00540616" w14:textId="77777777" w:rsidR="00F41E5D" w:rsidRDefault="00F41E5D" w:rsidP="003A0513">
      <w:pPr>
        <w:pStyle w:val="Heading1"/>
        <w:spacing w:before="0" w:after="120"/>
      </w:pPr>
      <w:r w:rsidRPr="00C80CFD">
        <w:rPr>
          <w:noProof/>
        </w:rPr>
        <w:lastRenderedPageBreak/>
        <w:t>Constructing Quality Thin Surface Treatments</w:t>
      </w:r>
    </w:p>
    <w:p w14:paraId="327A1F15" w14:textId="77777777" w:rsidR="00F41E5D" w:rsidRDefault="00F41E5D" w:rsidP="003A0513">
      <w:pPr>
        <w:spacing w:after="120"/>
      </w:pPr>
      <w:r>
        <w:rPr>
          <w:noProof/>
        </w:rPr>
        <w:t>Nevada LTAP</w:t>
      </w:r>
    </w:p>
    <w:p w14:paraId="12073F1A" w14:textId="77777777" w:rsidR="00F41E5D" w:rsidRDefault="00F41E5D" w:rsidP="003A0513">
      <w:pPr>
        <w:spacing w:after="120"/>
        <w:rPr>
          <w:b/>
          <w:bCs/>
        </w:rPr>
      </w:pPr>
    </w:p>
    <w:p w14:paraId="3B0C7B79" w14:textId="77777777" w:rsidR="00F41E5D" w:rsidRDefault="00F41E5D" w:rsidP="003A0513">
      <w:pPr>
        <w:spacing w:after="120"/>
      </w:pPr>
      <w:r w:rsidRPr="003A0513">
        <w:rPr>
          <w:b/>
          <w:bCs/>
        </w:rPr>
        <w:t>Contact Person/Instructor:</w:t>
      </w:r>
      <w:r>
        <w:t xml:space="preserve"> </w:t>
      </w:r>
      <w:r>
        <w:tab/>
      </w:r>
      <w:r>
        <w:rPr>
          <w:noProof/>
        </w:rPr>
        <w:t>Greg Duncan</w:t>
      </w:r>
    </w:p>
    <w:p w14:paraId="68E99F2E" w14:textId="77777777" w:rsidR="00F41E5D" w:rsidRDefault="00F41E5D" w:rsidP="003A0513">
      <w:pPr>
        <w:spacing w:after="120"/>
      </w:pPr>
      <w:r>
        <w:tab/>
      </w:r>
      <w:r>
        <w:tab/>
      </w:r>
      <w:r>
        <w:tab/>
      </w:r>
      <w:r>
        <w:tab/>
      </w:r>
      <w:r>
        <w:rPr>
          <w:noProof/>
        </w:rPr>
        <w:t>gduncan@appliedpavement.com</w:t>
      </w:r>
    </w:p>
    <w:p w14:paraId="658C99D3" w14:textId="77777777" w:rsidR="00F41E5D" w:rsidRDefault="00F41E5D" w:rsidP="003A0513">
      <w:pPr>
        <w:spacing w:after="120"/>
      </w:pPr>
    </w:p>
    <w:p w14:paraId="5DF625FE" w14:textId="77777777" w:rsidR="00F41E5D" w:rsidRPr="003A0513" w:rsidRDefault="00F41E5D" w:rsidP="003A0513">
      <w:pPr>
        <w:spacing w:after="120"/>
        <w:rPr>
          <w:b/>
          <w:bCs/>
        </w:rPr>
      </w:pPr>
      <w:r w:rsidRPr="003A0513">
        <w:rPr>
          <w:b/>
          <w:bCs/>
        </w:rPr>
        <w:t>Course Information and Usage Permission:</w:t>
      </w:r>
    </w:p>
    <w:p w14:paraId="471C6228" w14:textId="77777777" w:rsidR="00F41E5D" w:rsidRDefault="00F41E5D" w:rsidP="003A0513">
      <w:pPr>
        <w:spacing w:after="120"/>
      </w:pPr>
      <w:r>
        <w:rPr>
          <w:noProof/>
        </w:rPr>
        <w:t>X</w:t>
      </w:r>
      <w:r>
        <w:tab/>
        <w:t>Our center developed the course material.</w:t>
      </w:r>
    </w:p>
    <w:p w14:paraId="26EE6D0D" w14:textId="77777777" w:rsidR="00F41E5D" w:rsidRDefault="00F41E5D" w:rsidP="003A0513">
      <w:pPr>
        <w:spacing w:after="120"/>
      </w:pPr>
      <w:r>
        <w:rPr>
          <w:noProof/>
        </w:rPr>
        <w:t>X</w:t>
      </w:r>
      <w:r>
        <w:tab/>
        <w:t>Course materials are available to share.</w:t>
      </w:r>
    </w:p>
    <w:p w14:paraId="23DA615E" w14:textId="77777777" w:rsidR="00F41E5D" w:rsidRDefault="00F41E5D" w:rsidP="003A0513">
      <w:pPr>
        <w:spacing w:after="120"/>
      </w:pPr>
      <w:r>
        <w:rPr>
          <w:noProof/>
        </w:rPr>
        <w:t>X</w:t>
      </w:r>
      <w:r>
        <w:tab/>
      </w:r>
      <w:r w:rsidRPr="003A0513">
        <w:t>Instructor is willing to present online for other LTAP Centers.</w:t>
      </w:r>
    </w:p>
    <w:p w14:paraId="0BD61E3B" w14:textId="77777777" w:rsidR="00F41E5D" w:rsidRDefault="00F41E5D" w:rsidP="003A0513">
      <w:pPr>
        <w:spacing w:after="120"/>
      </w:pPr>
      <w:r>
        <w:rPr>
          <w:noProof/>
        </w:rPr>
        <w:t>X</w:t>
      </w:r>
      <w:r>
        <w:tab/>
      </w:r>
      <w:r w:rsidRPr="003A0513">
        <w:t>Other LTAPs are welcome to advertise.</w:t>
      </w:r>
    </w:p>
    <w:p w14:paraId="3052710F" w14:textId="77777777" w:rsidR="00F41E5D" w:rsidRDefault="00F41E5D" w:rsidP="003A0513">
      <w:pPr>
        <w:spacing w:after="120"/>
      </w:pPr>
      <w:r>
        <w:rPr>
          <w:noProof/>
        </w:rPr>
        <w:t>X</w:t>
      </w:r>
      <w:r>
        <w:tab/>
      </w:r>
      <w:r w:rsidRPr="003A0513">
        <w:t>Course is adapted/designed for presenting online.</w:t>
      </w:r>
    </w:p>
    <w:p w14:paraId="65C82C0E" w14:textId="77777777" w:rsidR="00F41E5D" w:rsidRDefault="00F41E5D" w:rsidP="003A0513">
      <w:pPr>
        <w:spacing w:after="120"/>
      </w:pPr>
      <w:r>
        <w:tab/>
      </w:r>
      <w:r w:rsidRPr="003A0513">
        <w:t>Course can be presented in person or online.</w:t>
      </w:r>
    </w:p>
    <w:p w14:paraId="4B4F0C99" w14:textId="77777777" w:rsidR="00F41E5D" w:rsidRDefault="00F41E5D" w:rsidP="003A0513">
      <w:pPr>
        <w:spacing w:after="120"/>
      </w:pPr>
    </w:p>
    <w:p w14:paraId="32A3188F" w14:textId="77777777" w:rsidR="00F41E5D" w:rsidRDefault="00F41E5D" w:rsidP="003A0513">
      <w:pPr>
        <w:spacing w:after="120"/>
        <w:rPr>
          <w:b/>
          <w:bCs/>
        </w:rPr>
      </w:pPr>
      <w:r>
        <w:rPr>
          <w:b/>
          <w:bCs/>
        </w:rPr>
        <w:t>Notes:</w:t>
      </w:r>
    </w:p>
    <w:p w14:paraId="35F1EAA9"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2-hour web conference</w:t>
      </w:r>
    </w:p>
    <w:p w14:paraId="1CC41E87" w14:textId="77777777" w:rsidR="00F41E5D" w:rsidRDefault="00F41E5D" w:rsidP="003A0513">
      <w:pPr>
        <w:pStyle w:val="Heading1"/>
        <w:spacing w:before="0" w:after="120"/>
      </w:pPr>
      <w:r w:rsidRPr="00C80CFD">
        <w:rPr>
          <w:noProof/>
        </w:rPr>
        <w:lastRenderedPageBreak/>
        <w:t>Pothole Patching and Repair</w:t>
      </w:r>
    </w:p>
    <w:p w14:paraId="2AD3DF4F" w14:textId="77777777" w:rsidR="00F41E5D" w:rsidRDefault="00F41E5D" w:rsidP="003A0513">
      <w:pPr>
        <w:spacing w:after="120"/>
      </w:pPr>
      <w:r>
        <w:rPr>
          <w:noProof/>
        </w:rPr>
        <w:t>Nevada LTAP</w:t>
      </w:r>
    </w:p>
    <w:p w14:paraId="1D2AB15E" w14:textId="77777777" w:rsidR="00F41E5D" w:rsidRDefault="00F41E5D" w:rsidP="003A0513">
      <w:pPr>
        <w:spacing w:after="120"/>
        <w:rPr>
          <w:b/>
          <w:bCs/>
        </w:rPr>
      </w:pPr>
    </w:p>
    <w:p w14:paraId="09E32A8F" w14:textId="77777777" w:rsidR="00F41E5D" w:rsidRDefault="00F41E5D" w:rsidP="003A0513">
      <w:pPr>
        <w:spacing w:after="120"/>
      </w:pPr>
      <w:r w:rsidRPr="003A0513">
        <w:rPr>
          <w:b/>
          <w:bCs/>
        </w:rPr>
        <w:t>Contact Person/Instructor:</w:t>
      </w:r>
      <w:r>
        <w:t xml:space="preserve"> </w:t>
      </w:r>
      <w:r>
        <w:tab/>
      </w:r>
      <w:r>
        <w:rPr>
          <w:noProof/>
        </w:rPr>
        <w:t>Greg Duncan</w:t>
      </w:r>
    </w:p>
    <w:p w14:paraId="6AE46765" w14:textId="77777777" w:rsidR="00F41E5D" w:rsidRDefault="00F41E5D" w:rsidP="003A0513">
      <w:pPr>
        <w:spacing w:after="120"/>
      </w:pPr>
      <w:r>
        <w:tab/>
      </w:r>
      <w:r>
        <w:tab/>
      </w:r>
      <w:r>
        <w:tab/>
      </w:r>
      <w:r>
        <w:tab/>
      </w:r>
      <w:r>
        <w:rPr>
          <w:noProof/>
        </w:rPr>
        <w:t>gduncan@appliedpavement.com</w:t>
      </w:r>
    </w:p>
    <w:p w14:paraId="575F776A" w14:textId="77777777" w:rsidR="00F41E5D" w:rsidRDefault="00F41E5D" w:rsidP="003A0513">
      <w:pPr>
        <w:spacing w:after="120"/>
      </w:pPr>
    </w:p>
    <w:p w14:paraId="047502BD" w14:textId="77777777" w:rsidR="00F41E5D" w:rsidRPr="003A0513" w:rsidRDefault="00F41E5D" w:rsidP="003A0513">
      <w:pPr>
        <w:spacing w:after="120"/>
        <w:rPr>
          <w:b/>
          <w:bCs/>
        </w:rPr>
      </w:pPr>
      <w:r w:rsidRPr="003A0513">
        <w:rPr>
          <w:b/>
          <w:bCs/>
        </w:rPr>
        <w:t>Course Information and Usage Permission:</w:t>
      </w:r>
    </w:p>
    <w:p w14:paraId="17F6CF59" w14:textId="77777777" w:rsidR="00F41E5D" w:rsidRDefault="00F41E5D" w:rsidP="003A0513">
      <w:pPr>
        <w:spacing w:after="120"/>
      </w:pPr>
      <w:r>
        <w:rPr>
          <w:noProof/>
        </w:rPr>
        <w:t>X</w:t>
      </w:r>
      <w:r>
        <w:tab/>
        <w:t>Our center developed the course material.</w:t>
      </w:r>
    </w:p>
    <w:p w14:paraId="727D5621" w14:textId="77777777" w:rsidR="00F41E5D" w:rsidRDefault="00F41E5D" w:rsidP="003A0513">
      <w:pPr>
        <w:spacing w:after="120"/>
      </w:pPr>
      <w:r>
        <w:rPr>
          <w:noProof/>
        </w:rPr>
        <w:t>X</w:t>
      </w:r>
      <w:r>
        <w:tab/>
        <w:t>Course materials are available to share.</w:t>
      </w:r>
    </w:p>
    <w:p w14:paraId="4D5E3729" w14:textId="77777777" w:rsidR="00F41E5D" w:rsidRDefault="00F41E5D" w:rsidP="003A0513">
      <w:pPr>
        <w:spacing w:after="120"/>
      </w:pPr>
      <w:r>
        <w:rPr>
          <w:noProof/>
        </w:rPr>
        <w:t>X</w:t>
      </w:r>
      <w:r>
        <w:tab/>
      </w:r>
      <w:r w:rsidRPr="003A0513">
        <w:t>Instructor is willing to present online for other LTAP Centers.</w:t>
      </w:r>
    </w:p>
    <w:p w14:paraId="3276ED72" w14:textId="77777777" w:rsidR="00F41E5D" w:rsidRDefault="00F41E5D" w:rsidP="003A0513">
      <w:pPr>
        <w:spacing w:after="120"/>
      </w:pPr>
      <w:r>
        <w:rPr>
          <w:noProof/>
        </w:rPr>
        <w:t>X</w:t>
      </w:r>
      <w:r>
        <w:tab/>
      </w:r>
      <w:r w:rsidRPr="003A0513">
        <w:t>Other LTAPs are welcome to advertise.</w:t>
      </w:r>
    </w:p>
    <w:p w14:paraId="1780082E" w14:textId="77777777" w:rsidR="00F41E5D" w:rsidRDefault="00F41E5D" w:rsidP="003A0513">
      <w:pPr>
        <w:spacing w:after="120"/>
      </w:pPr>
      <w:r>
        <w:rPr>
          <w:noProof/>
        </w:rPr>
        <w:t>X</w:t>
      </w:r>
      <w:r>
        <w:tab/>
      </w:r>
      <w:r w:rsidRPr="003A0513">
        <w:t>Course is adapted/designed for presenting online.</w:t>
      </w:r>
    </w:p>
    <w:p w14:paraId="25C6976B" w14:textId="77777777" w:rsidR="00F41E5D" w:rsidRDefault="00F41E5D" w:rsidP="003A0513">
      <w:pPr>
        <w:spacing w:after="120"/>
      </w:pPr>
      <w:r>
        <w:tab/>
      </w:r>
      <w:r w:rsidRPr="003A0513">
        <w:t>Course can be presented in person or online.</w:t>
      </w:r>
    </w:p>
    <w:p w14:paraId="4EAB9B05" w14:textId="77777777" w:rsidR="00F41E5D" w:rsidRDefault="00F41E5D" w:rsidP="003A0513">
      <w:pPr>
        <w:spacing w:after="120"/>
      </w:pPr>
    </w:p>
    <w:p w14:paraId="2866DCAB" w14:textId="77777777" w:rsidR="00F41E5D" w:rsidRDefault="00F41E5D" w:rsidP="003A0513">
      <w:pPr>
        <w:spacing w:after="120"/>
        <w:rPr>
          <w:b/>
          <w:bCs/>
        </w:rPr>
      </w:pPr>
      <w:r>
        <w:rPr>
          <w:b/>
          <w:bCs/>
        </w:rPr>
        <w:t>Notes:</w:t>
      </w:r>
    </w:p>
    <w:p w14:paraId="0D2C5B66"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2-hour web conference with a 10-minute online pre-study</w:t>
      </w:r>
    </w:p>
    <w:p w14:paraId="79BB1245" w14:textId="77777777" w:rsidR="00F41E5D" w:rsidRDefault="00F41E5D" w:rsidP="003A0513">
      <w:pPr>
        <w:pStyle w:val="Heading1"/>
        <w:spacing w:before="0" w:after="120"/>
      </w:pPr>
      <w:r w:rsidRPr="00C80CFD">
        <w:rPr>
          <w:noProof/>
        </w:rPr>
        <w:lastRenderedPageBreak/>
        <w:t>Stormwater Pollution Control</w:t>
      </w:r>
    </w:p>
    <w:p w14:paraId="18B8E671" w14:textId="77777777" w:rsidR="00F41E5D" w:rsidRDefault="00F41E5D" w:rsidP="003A0513">
      <w:pPr>
        <w:spacing w:after="120"/>
      </w:pPr>
      <w:r>
        <w:rPr>
          <w:noProof/>
        </w:rPr>
        <w:t>Nevada LTAP</w:t>
      </w:r>
    </w:p>
    <w:p w14:paraId="086D3CD2" w14:textId="77777777" w:rsidR="00F41E5D" w:rsidRDefault="00F41E5D" w:rsidP="003A0513">
      <w:pPr>
        <w:spacing w:after="120"/>
        <w:rPr>
          <w:b/>
          <w:bCs/>
        </w:rPr>
      </w:pPr>
    </w:p>
    <w:p w14:paraId="61C2E781" w14:textId="77777777" w:rsidR="00F41E5D" w:rsidRDefault="00F41E5D" w:rsidP="003A0513">
      <w:pPr>
        <w:spacing w:after="120"/>
      </w:pPr>
      <w:r w:rsidRPr="003A0513">
        <w:rPr>
          <w:b/>
          <w:bCs/>
        </w:rPr>
        <w:t>Contact Person/Instructor:</w:t>
      </w:r>
      <w:r>
        <w:t xml:space="preserve"> </w:t>
      </w:r>
      <w:r>
        <w:tab/>
      </w:r>
      <w:r>
        <w:rPr>
          <w:noProof/>
        </w:rPr>
        <w:t>James Murphy</w:t>
      </w:r>
    </w:p>
    <w:p w14:paraId="0D3827F1" w14:textId="77777777" w:rsidR="00F41E5D" w:rsidRDefault="00F41E5D" w:rsidP="003A0513">
      <w:pPr>
        <w:spacing w:after="120"/>
      </w:pPr>
      <w:r>
        <w:tab/>
      </w:r>
      <w:r>
        <w:tab/>
      </w:r>
      <w:r>
        <w:tab/>
      </w:r>
      <w:r>
        <w:tab/>
      </w:r>
      <w:r>
        <w:rPr>
          <w:noProof/>
        </w:rPr>
        <w:t>james@murphyreno.com</w:t>
      </w:r>
    </w:p>
    <w:p w14:paraId="3E61077E" w14:textId="77777777" w:rsidR="00F41E5D" w:rsidRDefault="00F41E5D" w:rsidP="003A0513">
      <w:pPr>
        <w:spacing w:after="120"/>
      </w:pPr>
    </w:p>
    <w:p w14:paraId="2B69366E" w14:textId="77777777" w:rsidR="00F41E5D" w:rsidRPr="003A0513" w:rsidRDefault="00F41E5D" w:rsidP="003A0513">
      <w:pPr>
        <w:spacing w:after="120"/>
        <w:rPr>
          <w:b/>
          <w:bCs/>
        </w:rPr>
      </w:pPr>
      <w:r w:rsidRPr="003A0513">
        <w:rPr>
          <w:b/>
          <w:bCs/>
        </w:rPr>
        <w:t>Course Information and Usage Permission:</w:t>
      </w:r>
    </w:p>
    <w:p w14:paraId="7E59E2A3" w14:textId="77777777" w:rsidR="00F41E5D" w:rsidRDefault="00F41E5D" w:rsidP="003A0513">
      <w:pPr>
        <w:spacing w:after="120"/>
      </w:pPr>
      <w:r>
        <w:tab/>
        <w:t>Our center developed the course material.</w:t>
      </w:r>
    </w:p>
    <w:p w14:paraId="59588EC2" w14:textId="77777777" w:rsidR="00F41E5D" w:rsidRDefault="00F41E5D" w:rsidP="003A0513">
      <w:pPr>
        <w:spacing w:after="120"/>
      </w:pPr>
      <w:r>
        <w:rPr>
          <w:noProof/>
        </w:rPr>
        <w:t>X</w:t>
      </w:r>
      <w:r>
        <w:tab/>
        <w:t>Course materials are available to share.</w:t>
      </w:r>
    </w:p>
    <w:p w14:paraId="356998F2" w14:textId="77777777" w:rsidR="00F41E5D" w:rsidRDefault="00F41E5D" w:rsidP="003A0513">
      <w:pPr>
        <w:spacing w:after="120"/>
      </w:pPr>
      <w:r>
        <w:rPr>
          <w:noProof/>
        </w:rPr>
        <w:t>X</w:t>
      </w:r>
      <w:r>
        <w:tab/>
      </w:r>
      <w:r w:rsidRPr="003A0513">
        <w:t>Instructor is willing to present online for other LTAP Centers.</w:t>
      </w:r>
    </w:p>
    <w:p w14:paraId="2F1D480B" w14:textId="77777777" w:rsidR="00F41E5D" w:rsidRDefault="00F41E5D" w:rsidP="003A0513">
      <w:pPr>
        <w:spacing w:after="120"/>
      </w:pPr>
      <w:r>
        <w:rPr>
          <w:noProof/>
        </w:rPr>
        <w:t>X</w:t>
      </w:r>
      <w:r>
        <w:tab/>
      </w:r>
      <w:r w:rsidRPr="003A0513">
        <w:t>Other LTAPs are welcome to advertise.</w:t>
      </w:r>
    </w:p>
    <w:p w14:paraId="11619674" w14:textId="77777777" w:rsidR="00F41E5D" w:rsidRDefault="00F41E5D" w:rsidP="003A0513">
      <w:pPr>
        <w:spacing w:after="120"/>
      </w:pPr>
      <w:r>
        <w:rPr>
          <w:noProof/>
        </w:rPr>
        <w:t>X</w:t>
      </w:r>
      <w:r>
        <w:tab/>
      </w:r>
      <w:r w:rsidRPr="003A0513">
        <w:t>Course is adapted/designed for presenting online.</w:t>
      </w:r>
    </w:p>
    <w:p w14:paraId="67D5AC6A" w14:textId="77777777" w:rsidR="00F41E5D" w:rsidRDefault="00F41E5D" w:rsidP="003A0513">
      <w:pPr>
        <w:spacing w:after="120"/>
      </w:pPr>
      <w:r>
        <w:tab/>
      </w:r>
      <w:r w:rsidRPr="003A0513">
        <w:t>Course can be presented in person or online.</w:t>
      </w:r>
    </w:p>
    <w:p w14:paraId="0B445B44" w14:textId="77777777" w:rsidR="00F41E5D" w:rsidRDefault="00F41E5D" w:rsidP="003A0513">
      <w:pPr>
        <w:spacing w:after="120"/>
      </w:pPr>
    </w:p>
    <w:p w14:paraId="586E03BD" w14:textId="77777777" w:rsidR="00F41E5D" w:rsidRDefault="00F41E5D" w:rsidP="003A0513">
      <w:pPr>
        <w:spacing w:after="120"/>
        <w:rPr>
          <w:b/>
          <w:bCs/>
        </w:rPr>
      </w:pPr>
      <w:r>
        <w:rPr>
          <w:b/>
          <w:bCs/>
        </w:rPr>
        <w:t>Notes:</w:t>
      </w:r>
    </w:p>
    <w:p w14:paraId="0F9240CE"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4-hour web conference</w:t>
      </w:r>
    </w:p>
    <w:p w14:paraId="78CCDBD3" w14:textId="77777777" w:rsidR="00F41E5D" w:rsidRDefault="00F41E5D" w:rsidP="003A0513">
      <w:pPr>
        <w:pStyle w:val="Heading1"/>
        <w:spacing w:before="0" w:after="120"/>
      </w:pPr>
      <w:r w:rsidRPr="00C80CFD">
        <w:rPr>
          <w:noProof/>
        </w:rPr>
        <w:lastRenderedPageBreak/>
        <w:t>Work Zone Safety and Flagger Training</w:t>
      </w:r>
    </w:p>
    <w:p w14:paraId="661A284F" w14:textId="77777777" w:rsidR="00F41E5D" w:rsidRDefault="00F41E5D" w:rsidP="003A0513">
      <w:pPr>
        <w:spacing w:after="120"/>
      </w:pPr>
      <w:r>
        <w:rPr>
          <w:noProof/>
        </w:rPr>
        <w:t>Iowa LTAP</w:t>
      </w:r>
    </w:p>
    <w:p w14:paraId="148945E1" w14:textId="77777777" w:rsidR="00F41E5D" w:rsidRDefault="00F41E5D" w:rsidP="003A0513">
      <w:pPr>
        <w:spacing w:after="120"/>
        <w:rPr>
          <w:b/>
          <w:bCs/>
        </w:rPr>
      </w:pPr>
    </w:p>
    <w:p w14:paraId="714A80C8" w14:textId="77777777" w:rsidR="00F41E5D" w:rsidRDefault="00F41E5D" w:rsidP="003A0513">
      <w:pPr>
        <w:spacing w:after="120"/>
      </w:pPr>
      <w:r w:rsidRPr="003A0513">
        <w:rPr>
          <w:b/>
          <w:bCs/>
        </w:rPr>
        <w:t>Contact Person/Instructor:</w:t>
      </w:r>
      <w:r>
        <w:t xml:space="preserve"> </w:t>
      </w:r>
      <w:r>
        <w:tab/>
      </w:r>
      <w:r>
        <w:rPr>
          <w:noProof/>
        </w:rPr>
        <w:t>Paul Albritton</w:t>
      </w:r>
    </w:p>
    <w:p w14:paraId="523B73C3" w14:textId="77777777" w:rsidR="00F41E5D" w:rsidRDefault="00F41E5D" w:rsidP="003A0513">
      <w:pPr>
        <w:spacing w:after="120"/>
      </w:pPr>
      <w:r>
        <w:tab/>
      </w:r>
      <w:r>
        <w:tab/>
      </w:r>
      <w:r>
        <w:tab/>
      </w:r>
      <w:r>
        <w:tab/>
      </w:r>
      <w:r>
        <w:rPr>
          <w:noProof/>
        </w:rPr>
        <w:t>PALBRITT@IASTATE.EDU</w:t>
      </w:r>
    </w:p>
    <w:p w14:paraId="4DD4EA76" w14:textId="77777777" w:rsidR="00F41E5D" w:rsidRDefault="00F41E5D" w:rsidP="003A0513">
      <w:pPr>
        <w:spacing w:after="120"/>
      </w:pPr>
    </w:p>
    <w:p w14:paraId="7C339CE9" w14:textId="77777777" w:rsidR="00F41E5D" w:rsidRPr="003A0513" w:rsidRDefault="00F41E5D" w:rsidP="003A0513">
      <w:pPr>
        <w:spacing w:after="120"/>
        <w:rPr>
          <w:b/>
          <w:bCs/>
        </w:rPr>
      </w:pPr>
      <w:r w:rsidRPr="003A0513">
        <w:rPr>
          <w:b/>
          <w:bCs/>
        </w:rPr>
        <w:t>Course Information and Usage Permission:</w:t>
      </w:r>
    </w:p>
    <w:p w14:paraId="631793FF" w14:textId="77777777" w:rsidR="00F41E5D" w:rsidRDefault="00F41E5D" w:rsidP="003A0513">
      <w:pPr>
        <w:spacing w:after="120"/>
      </w:pPr>
      <w:r>
        <w:rPr>
          <w:noProof/>
        </w:rPr>
        <w:t>X</w:t>
      </w:r>
      <w:r>
        <w:tab/>
        <w:t>Our center developed the course material.</w:t>
      </w:r>
    </w:p>
    <w:p w14:paraId="1A95997F" w14:textId="77777777" w:rsidR="00F41E5D" w:rsidRDefault="00F41E5D" w:rsidP="003A0513">
      <w:pPr>
        <w:spacing w:after="120"/>
      </w:pPr>
      <w:r>
        <w:rPr>
          <w:noProof/>
        </w:rPr>
        <w:t>X</w:t>
      </w:r>
      <w:r>
        <w:tab/>
        <w:t>Course materials are available to share.</w:t>
      </w:r>
    </w:p>
    <w:p w14:paraId="782E5A46" w14:textId="77777777" w:rsidR="00F41E5D" w:rsidRDefault="00F41E5D" w:rsidP="003A0513">
      <w:pPr>
        <w:spacing w:after="120"/>
      </w:pPr>
      <w:r>
        <w:tab/>
      </w:r>
      <w:r w:rsidRPr="003A0513">
        <w:t>Instructor is willing to present online for other LTAP Centers.</w:t>
      </w:r>
    </w:p>
    <w:p w14:paraId="254A3807" w14:textId="77777777" w:rsidR="00F41E5D" w:rsidRDefault="00F41E5D" w:rsidP="003A0513">
      <w:pPr>
        <w:spacing w:after="120"/>
      </w:pPr>
      <w:r>
        <w:rPr>
          <w:noProof/>
        </w:rPr>
        <w:t>X</w:t>
      </w:r>
      <w:r>
        <w:tab/>
      </w:r>
      <w:r w:rsidRPr="003A0513">
        <w:t>Other LTAPs are welcome to advertise.</w:t>
      </w:r>
    </w:p>
    <w:p w14:paraId="2B541D1E" w14:textId="77777777" w:rsidR="00F41E5D" w:rsidRDefault="00F41E5D" w:rsidP="003A0513">
      <w:pPr>
        <w:spacing w:after="120"/>
      </w:pPr>
      <w:r>
        <w:rPr>
          <w:noProof/>
        </w:rPr>
        <w:t>X</w:t>
      </w:r>
      <w:r>
        <w:tab/>
      </w:r>
      <w:r w:rsidRPr="003A0513">
        <w:t>Course is adapted/designed for presenting online.</w:t>
      </w:r>
    </w:p>
    <w:p w14:paraId="54EDC0B1" w14:textId="77777777" w:rsidR="00F41E5D" w:rsidRDefault="00F41E5D" w:rsidP="003A0513">
      <w:pPr>
        <w:spacing w:after="120"/>
      </w:pPr>
      <w:r>
        <w:tab/>
      </w:r>
      <w:r w:rsidRPr="003A0513">
        <w:t>Course can be presented in person or online.</w:t>
      </w:r>
    </w:p>
    <w:p w14:paraId="40063A5D" w14:textId="77777777" w:rsidR="00F41E5D" w:rsidRDefault="00F41E5D" w:rsidP="003A0513">
      <w:pPr>
        <w:spacing w:after="120"/>
      </w:pPr>
    </w:p>
    <w:p w14:paraId="49F9E97C" w14:textId="77777777" w:rsidR="00F41E5D" w:rsidRDefault="00F41E5D" w:rsidP="003A0513">
      <w:pPr>
        <w:spacing w:after="120"/>
        <w:rPr>
          <w:b/>
          <w:bCs/>
        </w:rPr>
      </w:pPr>
      <w:r>
        <w:rPr>
          <w:b/>
          <w:bCs/>
        </w:rPr>
        <w:t>Notes:</w:t>
      </w:r>
    </w:p>
    <w:p w14:paraId="137F22E0" w14:textId="77777777" w:rsidR="00F41E5D" w:rsidRDefault="00F41E5D" w:rsidP="00B46291">
      <w:pPr>
        <w:spacing w:after="120"/>
        <w:rPr>
          <w:noProof/>
        </w:rPr>
      </w:pPr>
      <w:r>
        <w:rPr>
          <w:noProof/>
        </w:rPr>
        <w:t>https://iowaltap.iastate.edu/flagger-and-work-zone-safety-training/</w:t>
      </w:r>
    </w:p>
    <w:p w14:paraId="0F69A346" w14:textId="77777777" w:rsidR="00F41E5D" w:rsidRDefault="00F41E5D" w:rsidP="00B46291">
      <w:pPr>
        <w:spacing w:after="120"/>
        <w:rPr>
          <w:noProof/>
        </w:rPr>
      </w:pPr>
      <w:r>
        <w:rPr>
          <w:noProof/>
        </w:rPr>
        <w:t>https://iowaltap.iastate.edu/work-zone-safety-and-flagger-online-training/</w:t>
      </w:r>
    </w:p>
    <w:p w14:paraId="62A97B3C"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This is an abbreviated version of our typical class that we would do onsite. More of a refresher for seasoned employees and a good starting point for new employees. If other LTAP's want to use this, I collect registration information (see bottom link) and will be glad to pass that information along. About 1 1/2 hours in length.</w:t>
      </w:r>
    </w:p>
    <w:p w14:paraId="1AE99F97" w14:textId="77777777" w:rsidR="00F41E5D" w:rsidRDefault="00F41E5D" w:rsidP="003A0513">
      <w:pPr>
        <w:pStyle w:val="Heading1"/>
        <w:spacing w:before="0" w:after="120"/>
      </w:pPr>
      <w:r w:rsidRPr="00C80CFD">
        <w:rPr>
          <w:noProof/>
        </w:rPr>
        <w:lastRenderedPageBreak/>
        <w:t>Excavation Safety Overview</w:t>
      </w:r>
    </w:p>
    <w:p w14:paraId="0F9C21D3" w14:textId="77777777" w:rsidR="00F41E5D" w:rsidRDefault="00F41E5D" w:rsidP="003A0513">
      <w:pPr>
        <w:spacing w:after="120"/>
      </w:pPr>
      <w:r>
        <w:rPr>
          <w:noProof/>
        </w:rPr>
        <w:t>Iowa LTAP</w:t>
      </w:r>
    </w:p>
    <w:p w14:paraId="73CA5771" w14:textId="77777777" w:rsidR="00F41E5D" w:rsidRDefault="00F41E5D" w:rsidP="003A0513">
      <w:pPr>
        <w:spacing w:after="120"/>
        <w:rPr>
          <w:b/>
          <w:bCs/>
        </w:rPr>
      </w:pPr>
    </w:p>
    <w:p w14:paraId="3489884E" w14:textId="77777777" w:rsidR="00F41E5D" w:rsidRDefault="00F41E5D" w:rsidP="003A0513">
      <w:pPr>
        <w:spacing w:after="120"/>
      </w:pPr>
      <w:r w:rsidRPr="003A0513">
        <w:rPr>
          <w:b/>
          <w:bCs/>
        </w:rPr>
        <w:t>Contact Person/Instructor:</w:t>
      </w:r>
      <w:r>
        <w:t xml:space="preserve"> </w:t>
      </w:r>
      <w:r>
        <w:tab/>
      </w:r>
      <w:r>
        <w:rPr>
          <w:noProof/>
        </w:rPr>
        <w:t>Paul Albritton</w:t>
      </w:r>
    </w:p>
    <w:p w14:paraId="1B3EF4BA" w14:textId="77777777" w:rsidR="00F41E5D" w:rsidRDefault="00F41E5D" w:rsidP="003A0513">
      <w:pPr>
        <w:spacing w:after="120"/>
      </w:pPr>
      <w:r>
        <w:tab/>
      </w:r>
      <w:r>
        <w:tab/>
      </w:r>
      <w:r>
        <w:tab/>
      </w:r>
      <w:r>
        <w:tab/>
      </w:r>
      <w:r>
        <w:rPr>
          <w:noProof/>
        </w:rPr>
        <w:t>PALBRITT@IASTATE.EDU</w:t>
      </w:r>
    </w:p>
    <w:p w14:paraId="593F359F" w14:textId="77777777" w:rsidR="00F41E5D" w:rsidRDefault="00F41E5D" w:rsidP="003A0513">
      <w:pPr>
        <w:spacing w:after="120"/>
      </w:pPr>
    </w:p>
    <w:p w14:paraId="68F8FB7C" w14:textId="77777777" w:rsidR="00F41E5D" w:rsidRPr="003A0513" w:rsidRDefault="00F41E5D" w:rsidP="003A0513">
      <w:pPr>
        <w:spacing w:after="120"/>
        <w:rPr>
          <w:b/>
          <w:bCs/>
        </w:rPr>
      </w:pPr>
      <w:r w:rsidRPr="003A0513">
        <w:rPr>
          <w:b/>
          <w:bCs/>
        </w:rPr>
        <w:t>Course Information and Usage Permission:</w:t>
      </w:r>
    </w:p>
    <w:p w14:paraId="32D4C560" w14:textId="77777777" w:rsidR="00F41E5D" w:rsidRDefault="00F41E5D" w:rsidP="003A0513">
      <w:pPr>
        <w:spacing w:after="120"/>
      </w:pPr>
      <w:r>
        <w:rPr>
          <w:noProof/>
        </w:rPr>
        <w:t>X</w:t>
      </w:r>
      <w:r>
        <w:tab/>
        <w:t>Our center developed the course material.</w:t>
      </w:r>
    </w:p>
    <w:p w14:paraId="27A4BAFC" w14:textId="77777777" w:rsidR="00F41E5D" w:rsidRDefault="00F41E5D" w:rsidP="003A0513">
      <w:pPr>
        <w:spacing w:after="120"/>
      </w:pPr>
      <w:r>
        <w:rPr>
          <w:noProof/>
        </w:rPr>
        <w:t>X</w:t>
      </w:r>
      <w:r>
        <w:tab/>
        <w:t>Course materials are available to share.</w:t>
      </w:r>
    </w:p>
    <w:p w14:paraId="75A6177B" w14:textId="77777777" w:rsidR="00F41E5D" w:rsidRDefault="00F41E5D" w:rsidP="003A0513">
      <w:pPr>
        <w:spacing w:after="120"/>
      </w:pPr>
      <w:r>
        <w:tab/>
      </w:r>
      <w:r w:rsidRPr="003A0513">
        <w:t>Instructor is willing to present online for other LTAP Centers.</w:t>
      </w:r>
    </w:p>
    <w:p w14:paraId="7FDFC3E3" w14:textId="77777777" w:rsidR="00F41E5D" w:rsidRDefault="00F41E5D" w:rsidP="003A0513">
      <w:pPr>
        <w:spacing w:after="120"/>
      </w:pPr>
      <w:r>
        <w:rPr>
          <w:noProof/>
        </w:rPr>
        <w:t>X</w:t>
      </w:r>
      <w:r>
        <w:tab/>
      </w:r>
      <w:r w:rsidRPr="003A0513">
        <w:t>Other LTAPs are welcome to advertise.</w:t>
      </w:r>
    </w:p>
    <w:p w14:paraId="466AE58F" w14:textId="77777777" w:rsidR="00F41E5D" w:rsidRDefault="00F41E5D" w:rsidP="003A0513">
      <w:pPr>
        <w:spacing w:after="120"/>
      </w:pPr>
      <w:r>
        <w:rPr>
          <w:noProof/>
        </w:rPr>
        <w:t>X</w:t>
      </w:r>
      <w:r>
        <w:tab/>
      </w:r>
      <w:r w:rsidRPr="003A0513">
        <w:t>Course is adapted/designed for presenting online.</w:t>
      </w:r>
    </w:p>
    <w:p w14:paraId="0DF56FCD" w14:textId="77777777" w:rsidR="00F41E5D" w:rsidRDefault="00F41E5D" w:rsidP="003A0513">
      <w:pPr>
        <w:spacing w:after="120"/>
      </w:pPr>
      <w:r>
        <w:tab/>
      </w:r>
      <w:r w:rsidRPr="003A0513">
        <w:t>Course can be presented in person or online.</w:t>
      </w:r>
    </w:p>
    <w:p w14:paraId="1BCEBE94" w14:textId="77777777" w:rsidR="00F41E5D" w:rsidRDefault="00F41E5D" w:rsidP="003A0513">
      <w:pPr>
        <w:spacing w:after="120"/>
      </w:pPr>
    </w:p>
    <w:p w14:paraId="6571E298" w14:textId="77777777" w:rsidR="00F41E5D" w:rsidRDefault="00F41E5D" w:rsidP="003A0513">
      <w:pPr>
        <w:spacing w:after="120"/>
        <w:rPr>
          <w:b/>
          <w:bCs/>
        </w:rPr>
      </w:pPr>
      <w:r>
        <w:rPr>
          <w:b/>
          <w:bCs/>
        </w:rPr>
        <w:t>Notes:</w:t>
      </w:r>
    </w:p>
    <w:p w14:paraId="5D0ECF36" w14:textId="77777777" w:rsidR="00F41E5D" w:rsidRDefault="00F41E5D" w:rsidP="00B46291">
      <w:pPr>
        <w:spacing w:after="120"/>
        <w:rPr>
          <w:noProof/>
        </w:rPr>
      </w:pPr>
      <w:r>
        <w:rPr>
          <w:noProof/>
        </w:rPr>
        <w:t>https://iowaltap.iastate.edu/excavation-safety-overview-webinar/</w:t>
      </w:r>
    </w:p>
    <w:p w14:paraId="1C303D56" w14:textId="77777777" w:rsidR="00F41E5D" w:rsidRDefault="00F41E5D" w:rsidP="00B46291">
      <w:pPr>
        <w:spacing w:after="120"/>
        <w:rPr>
          <w:noProof/>
        </w:rPr>
      </w:pPr>
      <w:r>
        <w:rPr>
          <w:noProof/>
        </w:rPr>
        <w:t xml:space="preserve">The short 45 minute overview of Excavation Safety discusses the role of the competent person, soils and protective systems used in Trenches. </w:t>
      </w:r>
    </w:p>
    <w:p w14:paraId="01ADC33E"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If other LTAP's wish to use this webinar, I collect registration information and will be glad to pass this information along to the appropriate Center.</w:t>
      </w:r>
    </w:p>
    <w:p w14:paraId="0227E171" w14:textId="77777777" w:rsidR="00F41E5D" w:rsidRDefault="00F41E5D" w:rsidP="003A0513">
      <w:pPr>
        <w:pStyle w:val="Heading1"/>
        <w:spacing w:before="0" w:after="120"/>
      </w:pPr>
      <w:r w:rsidRPr="00C80CFD">
        <w:rPr>
          <w:noProof/>
        </w:rPr>
        <w:lastRenderedPageBreak/>
        <w:t>Grant Writing - How to Get Started</w:t>
      </w:r>
    </w:p>
    <w:p w14:paraId="4F005D35" w14:textId="77777777" w:rsidR="00F41E5D" w:rsidRDefault="00F41E5D" w:rsidP="003A0513">
      <w:pPr>
        <w:spacing w:after="120"/>
      </w:pPr>
      <w:r>
        <w:rPr>
          <w:noProof/>
        </w:rPr>
        <w:t>Ohio LTAP Center</w:t>
      </w:r>
    </w:p>
    <w:p w14:paraId="5C048AB9" w14:textId="77777777" w:rsidR="00F41E5D" w:rsidRDefault="00F41E5D" w:rsidP="003A0513">
      <w:pPr>
        <w:spacing w:after="120"/>
        <w:rPr>
          <w:b/>
          <w:bCs/>
        </w:rPr>
      </w:pPr>
    </w:p>
    <w:p w14:paraId="354AB08D" w14:textId="77777777" w:rsidR="00F41E5D" w:rsidRDefault="00F41E5D" w:rsidP="003A0513">
      <w:pPr>
        <w:spacing w:after="120"/>
      </w:pPr>
      <w:r w:rsidRPr="003A0513">
        <w:rPr>
          <w:b/>
          <w:bCs/>
        </w:rPr>
        <w:t>Contact Person/Instructor:</w:t>
      </w:r>
      <w:r>
        <w:t xml:space="preserve"> </w:t>
      </w:r>
      <w:r>
        <w:tab/>
      </w:r>
      <w:r>
        <w:rPr>
          <w:noProof/>
        </w:rPr>
        <w:t>Victoria Beale</w:t>
      </w:r>
    </w:p>
    <w:p w14:paraId="0D63E6CB" w14:textId="77777777" w:rsidR="00F41E5D" w:rsidRDefault="00F41E5D" w:rsidP="003A0513">
      <w:pPr>
        <w:spacing w:after="120"/>
      </w:pPr>
      <w:r>
        <w:tab/>
      </w:r>
      <w:r>
        <w:tab/>
      </w:r>
      <w:r>
        <w:tab/>
      </w:r>
      <w:r>
        <w:tab/>
      </w:r>
      <w:r>
        <w:rPr>
          <w:noProof/>
        </w:rPr>
        <w:t>Victoria.Beale@dot.ohio.gov; 614-466-3129.</w:t>
      </w:r>
    </w:p>
    <w:p w14:paraId="4C99BDDB" w14:textId="77777777" w:rsidR="00F41E5D" w:rsidRDefault="00F41E5D" w:rsidP="003A0513">
      <w:pPr>
        <w:spacing w:after="120"/>
      </w:pPr>
    </w:p>
    <w:p w14:paraId="411558AB" w14:textId="77777777" w:rsidR="00F41E5D" w:rsidRPr="003A0513" w:rsidRDefault="00F41E5D" w:rsidP="003A0513">
      <w:pPr>
        <w:spacing w:after="120"/>
        <w:rPr>
          <w:b/>
          <w:bCs/>
        </w:rPr>
      </w:pPr>
      <w:r w:rsidRPr="003A0513">
        <w:rPr>
          <w:b/>
          <w:bCs/>
        </w:rPr>
        <w:t>Course Information and Usage Permission:</w:t>
      </w:r>
    </w:p>
    <w:p w14:paraId="6AF7775A" w14:textId="77777777" w:rsidR="00F41E5D" w:rsidRDefault="00F41E5D" w:rsidP="003A0513">
      <w:pPr>
        <w:spacing w:after="120"/>
      </w:pPr>
      <w:r>
        <w:rPr>
          <w:noProof/>
        </w:rPr>
        <w:t>X</w:t>
      </w:r>
      <w:r>
        <w:tab/>
        <w:t>Our center developed the course material.</w:t>
      </w:r>
    </w:p>
    <w:p w14:paraId="32AAB2BB" w14:textId="77777777" w:rsidR="00F41E5D" w:rsidRDefault="00F41E5D" w:rsidP="003A0513">
      <w:pPr>
        <w:spacing w:after="120"/>
      </w:pPr>
      <w:r>
        <w:rPr>
          <w:noProof/>
        </w:rPr>
        <w:t>X</w:t>
      </w:r>
      <w:r>
        <w:tab/>
        <w:t>Course materials are available to share.</w:t>
      </w:r>
    </w:p>
    <w:p w14:paraId="59976D4C" w14:textId="77777777" w:rsidR="00F41E5D" w:rsidRDefault="00F41E5D" w:rsidP="003A0513">
      <w:pPr>
        <w:spacing w:after="120"/>
      </w:pPr>
      <w:r>
        <w:rPr>
          <w:noProof/>
        </w:rPr>
        <w:t>X</w:t>
      </w:r>
      <w:r>
        <w:tab/>
      </w:r>
      <w:r w:rsidRPr="003A0513">
        <w:t>Instructor is willing to present online for other LTAP Centers.</w:t>
      </w:r>
    </w:p>
    <w:p w14:paraId="2148F3BF" w14:textId="77777777" w:rsidR="00F41E5D" w:rsidRDefault="00F41E5D" w:rsidP="003A0513">
      <w:pPr>
        <w:spacing w:after="120"/>
      </w:pPr>
      <w:r>
        <w:tab/>
      </w:r>
      <w:r w:rsidRPr="003A0513">
        <w:t>Other LTAPs are welcome to advertise.</w:t>
      </w:r>
    </w:p>
    <w:p w14:paraId="06BBB8E3" w14:textId="77777777" w:rsidR="00F41E5D" w:rsidRDefault="00F41E5D" w:rsidP="003A0513">
      <w:pPr>
        <w:spacing w:after="120"/>
      </w:pPr>
      <w:r>
        <w:tab/>
      </w:r>
      <w:r w:rsidRPr="003A0513">
        <w:t>Course is adapted/designed for presenting online.</w:t>
      </w:r>
    </w:p>
    <w:p w14:paraId="6AB08F6A" w14:textId="77777777" w:rsidR="00F41E5D" w:rsidRDefault="00F41E5D" w:rsidP="003A0513">
      <w:pPr>
        <w:spacing w:after="120"/>
      </w:pPr>
      <w:r>
        <w:tab/>
      </w:r>
      <w:r w:rsidRPr="003A0513">
        <w:t>Course can be presented in person or online.</w:t>
      </w:r>
    </w:p>
    <w:p w14:paraId="127AC322" w14:textId="77777777" w:rsidR="00F41E5D" w:rsidRDefault="00F41E5D" w:rsidP="003A0513">
      <w:pPr>
        <w:spacing w:after="120"/>
      </w:pPr>
    </w:p>
    <w:p w14:paraId="0A9C98DE" w14:textId="77777777" w:rsidR="00F41E5D" w:rsidRDefault="00F41E5D" w:rsidP="003A0513">
      <w:pPr>
        <w:spacing w:after="120"/>
        <w:rPr>
          <w:b/>
          <w:bCs/>
        </w:rPr>
      </w:pPr>
      <w:r>
        <w:rPr>
          <w:b/>
          <w:bCs/>
        </w:rPr>
        <w:t>Notes:</w:t>
      </w:r>
    </w:p>
    <w:p w14:paraId="34A121E4"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Please contact Victoria Beale at the Ohio LTAP Center for additional information.</w:t>
      </w:r>
    </w:p>
    <w:p w14:paraId="249DE5DF" w14:textId="77777777" w:rsidR="00F41E5D" w:rsidRDefault="00F41E5D" w:rsidP="003A0513">
      <w:pPr>
        <w:pStyle w:val="Heading1"/>
        <w:spacing w:before="0" w:after="120"/>
      </w:pPr>
      <w:r w:rsidRPr="00C80CFD">
        <w:rPr>
          <w:noProof/>
        </w:rPr>
        <w:lastRenderedPageBreak/>
        <w:t>Effective Use of PowerPoint Presentations</w:t>
      </w:r>
    </w:p>
    <w:p w14:paraId="58885EC6" w14:textId="77777777" w:rsidR="00F41E5D" w:rsidRDefault="00F41E5D" w:rsidP="003A0513">
      <w:pPr>
        <w:spacing w:after="120"/>
      </w:pPr>
      <w:r>
        <w:rPr>
          <w:noProof/>
        </w:rPr>
        <w:t>Ohio LTAP Center</w:t>
      </w:r>
    </w:p>
    <w:p w14:paraId="02A8A5B4" w14:textId="77777777" w:rsidR="00F41E5D" w:rsidRDefault="00F41E5D" w:rsidP="003A0513">
      <w:pPr>
        <w:spacing w:after="120"/>
        <w:rPr>
          <w:b/>
          <w:bCs/>
        </w:rPr>
      </w:pPr>
    </w:p>
    <w:p w14:paraId="1AE9A0B7" w14:textId="77777777" w:rsidR="00F41E5D" w:rsidRDefault="00F41E5D" w:rsidP="003A0513">
      <w:pPr>
        <w:spacing w:after="120"/>
      </w:pPr>
      <w:r w:rsidRPr="003A0513">
        <w:rPr>
          <w:b/>
          <w:bCs/>
        </w:rPr>
        <w:t>Contact Person/Instructor:</w:t>
      </w:r>
      <w:r>
        <w:t xml:space="preserve"> </w:t>
      </w:r>
      <w:r>
        <w:tab/>
      </w:r>
      <w:r>
        <w:rPr>
          <w:noProof/>
        </w:rPr>
        <w:t>Victoria Beale</w:t>
      </w:r>
    </w:p>
    <w:p w14:paraId="0FC75A69" w14:textId="77777777" w:rsidR="00F41E5D" w:rsidRDefault="00F41E5D" w:rsidP="003A0513">
      <w:pPr>
        <w:spacing w:after="120"/>
      </w:pPr>
      <w:r>
        <w:tab/>
      </w:r>
      <w:r>
        <w:tab/>
      </w:r>
      <w:r>
        <w:tab/>
      </w:r>
      <w:r>
        <w:tab/>
      </w:r>
      <w:r>
        <w:rPr>
          <w:noProof/>
        </w:rPr>
        <w:t>Victoria.Beale@dot.ohio.gov; 614-466-3129.</w:t>
      </w:r>
    </w:p>
    <w:p w14:paraId="6DE43506" w14:textId="77777777" w:rsidR="00F41E5D" w:rsidRDefault="00F41E5D" w:rsidP="003A0513">
      <w:pPr>
        <w:spacing w:after="120"/>
      </w:pPr>
    </w:p>
    <w:p w14:paraId="66D320F0" w14:textId="77777777" w:rsidR="00F41E5D" w:rsidRPr="003A0513" w:rsidRDefault="00F41E5D" w:rsidP="003A0513">
      <w:pPr>
        <w:spacing w:after="120"/>
        <w:rPr>
          <w:b/>
          <w:bCs/>
        </w:rPr>
      </w:pPr>
      <w:r w:rsidRPr="003A0513">
        <w:rPr>
          <w:b/>
          <w:bCs/>
        </w:rPr>
        <w:t>Course Information and Usage Permission:</w:t>
      </w:r>
    </w:p>
    <w:p w14:paraId="4CA37778" w14:textId="77777777" w:rsidR="00F41E5D" w:rsidRDefault="00F41E5D" w:rsidP="003A0513">
      <w:pPr>
        <w:spacing w:after="120"/>
      </w:pPr>
      <w:r>
        <w:rPr>
          <w:noProof/>
        </w:rPr>
        <w:t>X</w:t>
      </w:r>
      <w:r>
        <w:tab/>
        <w:t>Our center developed the course material.</w:t>
      </w:r>
    </w:p>
    <w:p w14:paraId="362B2018" w14:textId="77777777" w:rsidR="00F41E5D" w:rsidRDefault="00F41E5D" w:rsidP="003A0513">
      <w:pPr>
        <w:spacing w:after="120"/>
      </w:pPr>
      <w:r>
        <w:rPr>
          <w:noProof/>
        </w:rPr>
        <w:t>X</w:t>
      </w:r>
      <w:r>
        <w:tab/>
        <w:t>Course materials are available to share.</w:t>
      </w:r>
    </w:p>
    <w:p w14:paraId="2F7B08F8" w14:textId="77777777" w:rsidR="00F41E5D" w:rsidRDefault="00F41E5D" w:rsidP="003A0513">
      <w:pPr>
        <w:spacing w:after="120"/>
      </w:pPr>
      <w:r>
        <w:rPr>
          <w:noProof/>
        </w:rPr>
        <w:t>X</w:t>
      </w:r>
      <w:r>
        <w:tab/>
      </w:r>
      <w:r w:rsidRPr="003A0513">
        <w:t>Instructor is willing to present online for other LTAP Centers.</w:t>
      </w:r>
    </w:p>
    <w:p w14:paraId="1E13DA2D" w14:textId="77777777" w:rsidR="00F41E5D" w:rsidRDefault="00F41E5D" w:rsidP="003A0513">
      <w:pPr>
        <w:spacing w:after="120"/>
      </w:pPr>
      <w:r>
        <w:tab/>
      </w:r>
      <w:r w:rsidRPr="003A0513">
        <w:t>Other LTAPs are welcome to advertise.</w:t>
      </w:r>
    </w:p>
    <w:p w14:paraId="7AA5C025" w14:textId="77777777" w:rsidR="00F41E5D" w:rsidRDefault="00F41E5D" w:rsidP="003A0513">
      <w:pPr>
        <w:spacing w:after="120"/>
      </w:pPr>
      <w:r>
        <w:tab/>
      </w:r>
      <w:r w:rsidRPr="003A0513">
        <w:t>Course is adapted/designed for presenting online.</w:t>
      </w:r>
    </w:p>
    <w:p w14:paraId="43C93670" w14:textId="77777777" w:rsidR="00F41E5D" w:rsidRDefault="00F41E5D" w:rsidP="003A0513">
      <w:pPr>
        <w:spacing w:after="120"/>
      </w:pPr>
      <w:r>
        <w:tab/>
      </w:r>
      <w:r w:rsidRPr="003A0513">
        <w:t>Course can be presented in person or online.</w:t>
      </w:r>
    </w:p>
    <w:p w14:paraId="193A4F37" w14:textId="77777777" w:rsidR="00F41E5D" w:rsidRDefault="00F41E5D" w:rsidP="003A0513">
      <w:pPr>
        <w:spacing w:after="120"/>
      </w:pPr>
    </w:p>
    <w:p w14:paraId="6CFDB35D" w14:textId="77777777" w:rsidR="00F41E5D" w:rsidRDefault="00F41E5D" w:rsidP="003A0513">
      <w:pPr>
        <w:spacing w:after="120"/>
        <w:rPr>
          <w:b/>
          <w:bCs/>
        </w:rPr>
      </w:pPr>
      <w:r>
        <w:rPr>
          <w:b/>
          <w:bCs/>
        </w:rPr>
        <w:t>Notes:</w:t>
      </w:r>
    </w:p>
    <w:p w14:paraId="5BD6F470"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Please contact Victoria Beale at the Ohio LTAP Center for additional information.</w:t>
      </w:r>
    </w:p>
    <w:p w14:paraId="606C5E0D" w14:textId="77777777" w:rsidR="00F41E5D" w:rsidRDefault="00F41E5D" w:rsidP="003A0513">
      <w:pPr>
        <w:pStyle w:val="Heading1"/>
        <w:spacing w:before="0" w:after="120"/>
      </w:pPr>
      <w:r w:rsidRPr="00C80CFD">
        <w:rPr>
          <w:noProof/>
        </w:rPr>
        <w:lastRenderedPageBreak/>
        <w:t>Culvert Installation and Maintenance for Local Agencies</w:t>
      </w:r>
    </w:p>
    <w:p w14:paraId="3861121B" w14:textId="77777777" w:rsidR="00F41E5D" w:rsidRDefault="00F41E5D" w:rsidP="003A0513">
      <w:pPr>
        <w:spacing w:after="120"/>
      </w:pPr>
      <w:r>
        <w:rPr>
          <w:noProof/>
        </w:rPr>
        <w:t>Minneaota LTAP</w:t>
      </w:r>
    </w:p>
    <w:p w14:paraId="7F007989" w14:textId="77777777" w:rsidR="00F41E5D" w:rsidRDefault="00F41E5D" w:rsidP="003A0513">
      <w:pPr>
        <w:spacing w:after="120"/>
        <w:rPr>
          <w:b/>
          <w:bCs/>
        </w:rPr>
      </w:pPr>
    </w:p>
    <w:p w14:paraId="504373E8" w14:textId="77777777" w:rsidR="00F41E5D" w:rsidRDefault="00F41E5D" w:rsidP="003A0513">
      <w:pPr>
        <w:spacing w:after="120"/>
      </w:pPr>
      <w:r w:rsidRPr="003A0513">
        <w:rPr>
          <w:b/>
          <w:bCs/>
        </w:rPr>
        <w:t>Contact Person/Instructor:</w:t>
      </w:r>
      <w:r>
        <w:t xml:space="preserve"> </w:t>
      </w:r>
      <w:r>
        <w:tab/>
      </w:r>
      <w:r>
        <w:rPr>
          <w:noProof/>
        </w:rPr>
        <w:t>Katherine Stanley</w:t>
      </w:r>
    </w:p>
    <w:p w14:paraId="46C25DED" w14:textId="77777777" w:rsidR="00F41E5D" w:rsidRDefault="00F41E5D" w:rsidP="003A0513">
      <w:pPr>
        <w:spacing w:after="120"/>
      </w:pPr>
      <w:r>
        <w:tab/>
      </w:r>
      <w:r>
        <w:tab/>
      </w:r>
      <w:r>
        <w:tab/>
      </w:r>
      <w:r>
        <w:tab/>
      </w:r>
      <w:r>
        <w:rPr>
          <w:noProof/>
        </w:rPr>
        <w:t>612-626-1023 or sell0146@umn.edu</w:t>
      </w:r>
    </w:p>
    <w:p w14:paraId="299A345A" w14:textId="77777777" w:rsidR="00F41E5D" w:rsidRDefault="00F41E5D" w:rsidP="003A0513">
      <w:pPr>
        <w:spacing w:after="120"/>
      </w:pPr>
    </w:p>
    <w:p w14:paraId="1BD71FB6" w14:textId="77777777" w:rsidR="00F41E5D" w:rsidRPr="003A0513" w:rsidRDefault="00F41E5D" w:rsidP="003A0513">
      <w:pPr>
        <w:spacing w:after="120"/>
        <w:rPr>
          <w:b/>
          <w:bCs/>
        </w:rPr>
      </w:pPr>
      <w:r w:rsidRPr="003A0513">
        <w:rPr>
          <w:b/>
          <w:bCs/>
        </w:rPr>
        <w:t>Course Information and Usage Permission:</w:t>
      </w:r>
    </w:p>
    <w:p w14:paraId="26E859BE" w14:textId="77777777" w:rsidR="00F41E5D" w:rsidRDefault="00F41E5D" w:rsidP="003A0513">
      <w:pPr>
        <w:spacing w:after="120"/>
      </w:pPr>
      <w:r>
        <w:rPr>
          <w:noProof/>
        </w:rPr>
        <w:t>X</w:t>
      </w:r>
      <w:r>
        <w:tab/>
        <w:t>Our center developed the course material.</w:t>
      </w:r>
    </w:p>
    <w:p w14:paraId="3AC79295" w14:textId="77777777" w:rsidR="00F41E5D" w:rsidRDefault="00F41E5D" w:rsidP="003A0513">
      <w:pPr>
        <w:spacing w:after="120"/>
      </w:pPr>
      <w:r>
        <w:rPr>
          <w:noProof/>
        </w:rPr>
        <w:t>X</w:t>
      </w:r>
      <w:r>
        <w:tab/>
        <w:t>Course materials are available to share.</w:t>
      </w:r>
    </w:p>
    <w:p w14:paraId="154F3FB0" w14:textId="77777777" w:rsidR="00F41E5D" w:rsidRDefault="00F41E5D" w:rsidP="003A0513">
      <w:pPr>
        <w:spacing w:after="120"/>
      </w:pPr>
      <w:r>
        <w:tab/>
      </w:r>
      <w:r w:rsidRPr="003A0513">
        <w:t>Instructor is willing to present online for other LTAP Centers.</w:t>
      </w:r>
    </w:p>
    <w:p w14:paraId="1C4B0973" w14:textId="77777777" w:rsidR="00F41E5D" w:rsidRDefault="00F41E5D" w:rsidP="003A0513">
      <w:pPr>
        <w:spacing w:after="120"/>
      </w:pPr>
      <w:r>
        <w:rPr>
          <w:noProof/>
        </w:rPr>
        <w:t>X</w:t>
      </w:r>
      <w:r>
        <w:tab/>
      </w:r>
      <w:r w:rsidRPr="003A0513">
        <w:t>Other LTAPs are welcome to advertise.</w:t>
      </w:r>
    </w:p>
    <w:p w14:paraId="05B63156" w14:textId="77777777" w:rsidR="00F41E5D" w:rsidRDefault="00F41E5D" w:rsidP="003A0513">
      <w:pPr>
        <w:spacing w:after="120"/>
      </w:pPr>
      <w:r>
        <w:rPr>
          <w:noProof/>
        </w:rPr>
        <w:t>X</w:t>
      </w:r>
      <w:r>
        <w:tab/>
      </w:r>
      <w:r w:rsidRPr="003A0513">
        <w:t>Course is adapted/designed for presenting online.</w:t>
      </w:r>
    </w:p>
    <w:p w14:paraId="398F5854" w14:textId="77777777" w:rsidR="00F41E5D" w:rsidRDefault="00F41E5D" w:rsidP="003A0513">
      <w:pPr>
        <w:spacing w:after="120"/>
      </w:pPr>
      <w:r>
        <w:tab/>
      </w:r>
      <w:r w:rsidRPr="003A0513">
        <w:t>Course can be presented in person or online.</w:t>
      </w:r>
    </w:p>
    <w:p w14:paraId="4B3C6F2C" w14:textId="77777777" w:rsidR="00F41E5D" w:rsidRDefault="00F41E5D" w:rsidP="003A0513">
      <w:pPr>
        <w:spacing w:after="120"/>
      </w:pPr>
    </w:p>
    <w:p w14:paraId="6881D0F6" w14:textId="77777777" w:rsidR="00F41E5D" w:rsidRDefault="00F41E5D" w:rsidP="003A0513">
      <w:pPr>
        <w:spacing w:after="120"/>
        <w:rPr>
          <w:b/>
          <w:bCs/>
        </w:rPr>
      </w:pPr>
      <w:r>
        <w:rPr>
          <w:b/>
          <w:bCs/>
        </w:rPr>
        <w:t>Notes:</w:t>
      </w:r>
    </w:p>
    <w:p w14:paraId="573A4F5F"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Self-paced</w:t>
      </w:r>
    </w:p>
    <w:p w14:paraId="7303DFD4" w14:textId="77777777" w:rsidR="00F41E5D" w:rsidRDefault="00F41E5D" w:rsidP="003A0513">
      <w:pPr>
        <w:pStyle w:val="Heading1"/>
        <w:spacing w:before="0" w:after="120"/>
      </w:pPr>
      <w:r w:rsidRPr="00C80CFD">
        <w:rPr>
          <w:noProof/>
        </w:rPr>
        <w:lastRenderedPageBreak/>
        <w:t>Sign Maintenance and Management for Local Agencies</w:t>
      </w:r>
    </w:p>
    <w:p w14:paraId="76AEAC91" w14:textId="77777777" w:rsidR="00F41E5D" w:rsidRDefault="00F41E5D" w:rsidP="003A0513">
      <w:pPr>
        <w:spacing w:after="120"/>
      </w:pPr>
      <w:r>
        <w:rPr>
          <w:noProof/>
        </w:rPr>
        <w:t>Minneaota LTAP</w:t>
      </w:r>
    </w:p>
    <w:p w14:paraId="261F2DE3" w14:textId="77777777" w:rsidR="00F41E5D" w:rsidRDefault="00F41E5D" w:rsidP="003A0513">
      <w:pPr>
        <w:spacing w:after="120"/>
        <w:rPr>
          <w:b/>
          <w:bCs/>
        </w:rPr>
      </w:pPr>
    </w:p>
    <w:p w14:paraId="15303702" w14:textId="77777777" w:rsidR="00F41E5D" w:rsidRDefault="00F41E5D" w:rsidP="003A0513">
      <w:pPr>
        <w:spacing w:after="120"/>
      </w:pPr>
      <w:r w:rsidRPr="003A0513">
        <w:rPr>
          <w:b/>
          <w:bCs/>
        </w:rPr>
        <w:t>Contact Person/Instructor:</w:t>
      </w:r>
      <w:r>
        <w:t xml:space="preserve"> </w:t>
      </w:r>
      <w:r>
        <w:tab/>
      </w:r>
      <w:r>
        <w:rPr>
          <w:noProof/>
        </w:rPr>
        <w:t>Katherine Stanley</w:t>
      </w:r>
    </w:p>
    <w:p w14:paraId="75BAFD86" w14:textId="77777777" w:rsidR="00F41E5D" w:rsidRDefault="00F41E5D" w:rsidP="003A0513">
      <w:pPr>
        <w:spacing w:after="120"/>
      </w:pPr>
      <w:r>
        <w:tab/>
      </w:r>
      <w:r>
        <w:tab/>
      </w:r>
      <w:r>
        <w:tab/>
      </w:r>
      <w:r>
        <w:tab/>
      </w:r>
      <w:r>
        <w:rPr>
          <w:noProof/>
        </w:rPr>
        <w:t>612-626-1023 or sell0146@umn.edu</w:t>
      </w:r>
    </w:p>
    <w:p w14:paraId="219CE78E" w14:textId="77777777" w:rsidR="00F41E5D" w:rsidRDefault="00F41E5D" w:rsidP="003A0513">
      <w:pPr>
        <w:spacing w:after="120"/>
      </w:pPr>
    </w:p>
    <w:p w14:paraId="1B6BFF64" w14:textId="77777777" w:rsidR="00F41E5D" w:rsidRPr="003A0513" w:rsidRDefault="00F41E5D" w:rsidP="003A0513">
      <w:pPr>
        <w:spacing w:after="120"/>
        <w:rPr>
          <w:b/>
          <w:bCs/>
        </w:rPr>
      </w:pPr>
      <w:r w:rsidRPr="003A0513">
        <w:rPr>
          <w:b/>
          <w:bCs/>
        </w:rPr>
        <w:t>Course Information and Usage Permission:</w:t>
      </w:r>
    </w:p>
    <w:p w14:paraId="193159C6" w14:textId="77777777" w:rsidR="00F41E5D" w:rsidRDefault="00F41E5D" w:rsidP="003A0513">
      <w:pPr>
        <w:spacing w:after="120"/>
      </w:pPr>
      <w:r>
        <w:rPr>
          <w:noProof/>
        </w:rPr>
        <w:t>X</w:t>
      </w:r>
      <w:r>
        <w:tab/>
        <w:t>Our center developed the course material.</w:t>
      </w:r>
    </w:p>
    <w:p w14:paraId="154DCE7C" w14:textId="77777777" w:rsidR="00F41E5D" w:rsidRDefault="00F41E5D" w:rsidP="003A0513">
      <w:pPr>
        <w:spacing w:after="120"/>
      </w:pPr>
      <w:r>
        <w:rPr>
          <w:noProof/>
        </w:rPr>
        <w:t>X</w:t>
      </w:r>
      <w:r>
        <w:tab/>
        <w:t>Course materials are available to share.</w:t>
      </w:r>
    </w:p>
    <w:p w14:paraId="64F71E72" w14:textId="77777777" w:rsidR="00F41E5D" w:rsidRDefault="00F41E5D" w:rsidP="003A0513">
      <w:pPr>
        <w:spacing w:after="120"/>
      </w:pPr>
      <w:r>
        <w:tab/>
      </w:r>
      <w:r w:rsidRPr="003A0513">
        <w:t>Instructor is willing to present online for other LTAP Centers.</w:t>
      </w:r>
    </w:p>
    <w:p w14:paraId="7757EC7A" w14:textId="77777777" w:rsidR="00F41E5D" w:rsidRDefault="00F41E5D" w:rsidP="003A0513">
      <w:pPr>
        <w:spacing w:after="120"/>
      </w:pPr>
      <w:r>
        <w:rPr>
          <w:noProof/>
        </w:rPr>
        <w:t>X</w:t>
      </w:r>
      <w:r>
        <w:tab/>
      </w:r>
      <w:r w:rsidRPr="003A0513">
        <w:t>Other LTAPs are welcome to advertise.</w:t>
      </w:r>
    </w:p>
    <w:p w14:paraId="03180833" w14:textId="77777777" w:rsidR="00F41E5D" w:rsidRDefault="00F41E5D" w:rsidP="003A0513">
      <w:pPr>
        <w:spacing w:after="120"/>
      </w:pPr>
      <w:r>
        <w:rPr>
          <w:noProof/>
        </w:rPr>
        <w:t>X</w:t>
      </w:r>
      <w:r>
        <w:tab/>
      </w:r>
      <w:r w:rsidRPr="003A0513">
        <w:t>Course is adapted/designed for presenting online.</w:t>
      </w:r>
    </w:p>
    <w:p w14:paraId="4BFF3404" w14:textId="77777777" w:rsidR="00F41E5D" w:rsidRDefault="00F41E5D" w:rsidP="003A0513">
      <w:pPr>
        <w:spacing w:after="120"/>
      </w:pPr>
      <w:r>
        <w:tab/>
      </w:r>
      <w:r w:rsidRPr="003A0513">
        <w:t>Course can be presented in person or online.</w:t>
      </w:r>
    </w:p>
    <w:p w14:paraId="187B4CBB" w14:textId="77777777" w:rsidR="00F41E5D" w:rsidRDefault="00F41E5D" w:rsidP="003A0513">
      <w:pPr>
        <w:spacing w:after="120"/>
      </w:pPr>
    </w:p>
    <w:p w14:paraId="4D3B7328" w14:textId="77777777" w:rsidR="00F41E5D" w:rsidRDefault="00F41E5D" w:rsidP="003A0513">
      <w:pPr>
        <w:spacing w:after="120"/>
        <w:rPr>
          <w:b/>
          <w:bCs/>
        </w:rPr>
      </w:pPr>
      <w:r>
        <w:rPr>
          <w:b/>
          <w:bCs/>
        </w:rPr>
        <w:t>Notes:</w:t>
      </w:r>
    </w:p>
    <w:p w14:paraId="7CBD9B78"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Self-paced</w:t>
      </w:r>
    </w:p>
    <w:p w14:paraId="110257E9" w14:textId="77777777" w:rsidR="00F41E5D" w:rsidRDefault="00F41E5D" w:rsidP="003A0513">
      <w:pPr>
        <w:pStyle w:val="Heading1"/>
        <w:spacing w:before="0" w:after="120"/>
      </w:pPr>
      <w:r w:rsidRPr="00C80CFD">
        <w:rPr>
          <w:noProof/>
        </w:rPr>
        <w:lastRenderedPageBreak/>
        <w:t>Gravel Road Maintenance and Design</w:t>
      </w:r>
    </w:p>
    <w:p w14:paraId="21F34F4D" w14:textId="77777777" w:rsidR="00F41E5D" w:rsidRDefault="00F41E5D" w:rsidP="003A0513">
      <w:pPr>
        <w:spacing w:after="120"/>
      </w:pPr>
      <w:r>
        <w:rPr>
          <w:noProof/>
        </w:rPr>
        <w:t>Minneaota LTAP</w:t>
      </w:r>
    </w:p>
    <w:p w14:paraId="0E3605A8" w14:textId="77777777" w:rsidR="00F41E5D" w:rsidRDefault="00F41E5D" w:rsidP="003A0513">
      <w:pPr>
        <w:spacing w:after="120"/>
        <w:rPr>
          <w:b/>
          <w:bCs/>
        </w:rPr>
      </w:pPr>
    </w:p>
    <w:p w14:paraId="4983B8DA" w14:textId="77777777" w:rsidR="00F41E5D" w:rsidRDefault="00F41E5D" w:rsidP="003A0513">
      <w:pPr>
        <w:spacing w:after="120"/>
      </w:pPr>
      <w:r w:rsidRPr="003A0513">
        <w:rPr>
          <w:b/>
          <w:bCs/>
        </w:rPr>
        <w:t>Contact Person/Instructor:</w:t>
      </w:r>
      <w:r>
        <w:t xml:space="preserve"> </w:t>
      </w:r>
      <w:r>
        <w:tab/>
      </w:r>
      <w:r>
        <w:rPr>
          <w:noProof/>
        </w:rPr>
        <w:t>Katherine Stanley</w:t>
      </w:r>
    </w:p>
    <w:p w14:paraId="5D574D39" w14:textId="77777777" w:rsidR="00F41E5D" w:rsidRDefault="00F41E5D" w:rsidP="003A0513">
      <w:pPr>
        <w:spacing w:after="120"/>
      </w:pPr>
      <w:r>
        <w:tab/>
      </w:r>
      <w:r>
        <w:tab/>
      </w:r>
      <w:r>
        <w:tab/>
      </w:r>
      <w:r>
        <w:tab/>
      </w:r>
      <w:r>
        <w:rPr>
          <w:noProof/>
        </w:rPr>
        <w:t>612-626-1023 or sell0146@umn.edu</w:t>
      </w:r>
    </w:p>
    <w:p w14:paraId="793A6F3A" w14:textId="77777777" w:rsidR="00F41E5D" w:rsidRDefault="00F41E5D" w:rsidP="003A0513">
      <w:pPr>
        <w:spacing w:after="120"/>
      </w:pPr>
    </w:p>
    <w:p w14:paraId="51C9F702" w14:textId="77777777" w:rsidR="00F41E5D" w:rsidRPr="003A0513" w:rsidRDefault="00F41E5D" w:rsidP="003A0513">
      <w:pPr>
        <w:spacing w:after="120"/>
        <w:rPr>
          <w:b/>
          <w:bCs/>
        </w:rPr>
      </w:pPr>
      <w:r w:rsidRPr="003A0513">
        <w:rPr>
          <w:b/>
          <w:bCs/>
        </w:rPr>
        <w:t>Course Information and Usage Permission:</w:t>
      </w:r>
    </w:p>
    <w:p w14:paraId="4C15FA24" w14:textId="77777777" w:rsidR="00F41E5D" w:rsidRDefault="00F41E5D" w:rsidP="003A0513">
      <w:pPr>
        <w:spacing w:after="120"/>
      </w:pPr>
      <w:r>
        <w:rPr>
          <w:noProof/>
        </w:rPr>
        <w:t>X</w:t>
      </w:r>
      <w:r>
        <w:tab/>
        <w:t>Our center developed the course material.</w:t>
      </w:r>
    </w:p>
    <w:p w14:paraId="022A1EEF" w14:textId="77777777" w:rsidR="00F41E5D" w:rsidRDefault="00F41E5D" w:rsidP="003A0513">
      <w:pPr>
        <w:spacing w:after="120"/>
      </w:pPr>
      <w:r>
        <w:rPr>
          <w:noProof/>
        </w:rPr>
        <w:t>X</w:t>
      </w:r>
      <w:r>
        <w:tab/>
        <w:t>Course materials are available to share.</w:t>
      </w:r>
    </w:p>
    <w:p w14:paraId="24F160DC" w14:textId="77777777" w:rsidR="00F41E5D" w:rsidRDefault="00F41E5D" w:rsidP="003A0513">
      <w:pPr>
        <w:spacing w:after="120"/>
      </w:pPr>
      <w:r>
        <w:tab/>
      </w:r>
      <w:r w:rsidRPr="003A0513">
        <w:t>Instructor is willing to present online for other LTAP Centers.</w:t>
      </w:r>
    </w:p>
    <w:p w14:paraId="5B1DADF1" w14:textId="77777777" w:rsidR="00F41E5D" w:rsidRDefault="00F41E5D" w:rsidP="003A0513">
      <w:pPr>
        <w:spacing w:after="120"/>
      </w:pPr>
      <w:r>
        <w:rPr>
          <w:noProof/>
        </w:rPr>
        <w:t>X</w:t>
      </w:r>
      <w:r>
        <w:tab/>
      </w:r>
      <w:r w:rsidRPr="003A0513">
        <w:t>Other LTAPs are welcome to advertise.</w:t>
      </w:r>
    </w:p>
    <w:p w14:paraId="1CA6D51D" w14:textId="77777777" w:rsidR="00F41E5D" w:rsidRDefault="00F41E5D" w:rsidP="003A0513">
      <w:pPr>
        <w:spacing w:after="120"/>
      </w:pPr>
      <w:r>
        <w:rPr>
          <w:noProof/>
        </w:rPr>
        <w:t>X</w:t>
      </w:r>
      <w:r>
        <w:tab/>
      </w:r>
      <w:r w:rsidRPr="003A0513">
        <w:t>Course is adapted/designed for presenting online.</w:t>
      </w:r>
    </w:p>
    <w:p w14:paraId="474A75DA" w14:textId="77777777" w:rsidR="00F41E5D" w:rsidRDefault="00F41E5D" w:rsidP="003A0513">
      <w:pPr>
        <w:spacing w:after="120"/>
      </w:pPr>
      <w:r>
        <w:tab/>
      </w:r>
      <w:r w:rsidRPr="003A0513">
        <w:t>Course can be presented in person or online.</w:t>
      </w:r>
    </w:p>
    <w:p w14:paraId="0E980E81" w14:textId="77777777" w:rsidR="00F41E5D" w:rsidRDefault="00F41E5D" w:rsidP="003A0513">
      <w:pPr>
        <w:spacing w:after="120"/>
      </w:pPr>
    </w:p>
    <w:p w14:paraId="7A712A53" w14:textId="77777777" w:rsidR="00F41E5D" w:rsidRDefault="00F41E5D" w:rsidP="003A0513">
      <w:pPr>
        <w:spacing w:after="120"/>
        <w:rPr>
          <w:b/>
          <w:bCs/>
        </w:rPr>
      </w:pPr>
      <w:r>
        <w:rPr>
          <w:b/>
          <w:bCs/>
        </w:rPr>
        <w:t>Notes:</w:t>
      </w:r>
    </w:p>
    <w:p w14:paraId="6271AC95"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Self-paced</w:t>
      </w:r>
    </w:p>
    <w:p w14:paraId="3DF6C8D7" w14:textId="77777777" w:rsidR="00F41E5D" w:rsidRDefault="00F41E5D" w:rsidP="003A0513">
      <w:pPr>
        <w:pStyle w:val="Heading1"/>
        <w:spacing w:before="0" w:after="120"/>
      </w:pPr>
      <w:r w:rsidRPr="00C80CFD">
        <w:rPr>
          <w:noProof/>
        </w:rPr>
        <w:lastRenderedPageBreak/>
        <w:t>Installation and Management of Roadside Turfgrasses</w:t>
      </w:r>
    </w:p>
    <w:p w14:paraId="3F83AB7C" w14:textId="77777777" w:rsidR="00F41E5D" w:rsidRDefault="00F41E5D" w:rsidP="003A0513">
      <w:pPr>
        <w:spacing w:after="120"/>
      </w:pPr>
      <w:r>
        <w:rPr>
          <w:noProof/>
        </w:rPr>
        <w:t>Minneaota LTAP</w:t>
      </w:r>
    </w:p>
    <w:p w14:paraId="3956838C" w14:textId="77777777" w:rsidR="00F41E5D" w:rsidRDefault="00F41E5D" w:rsidP="003A0513">
      <w:pPr>
        <w:spacing w:after="120"/>
        <w:rPr>
          <w:b/>
          <w:bCs/>
        </w:rPr>
      </w:pPr>
    </w:p>
    <w:p w14:paraId="470160FC" w14:textId="77777777" w:rsidR="00F41E5D" w:rsidRDefault="00F41E5D" w:rsidP="003A0513">
      <w:pPr>
        <w:spacing w:after="120"/>
      </w:pPr>
      <w:r w:rsidRPr="003A0513">
        <w:rPr>
          <w:b/>
          <w:bCs/>
        </w:rPr>
        <w:t>Contact Person/Instructor:</w:t>
      </w:r>
      <w:r>
        <w:t xml:space="preserve"> </w:t>
      </w:r>
      <w:r>
        <w:tab/>
      </w:r>
      <w:r>
        <w:rPr>
          <w:noProof/>
        </w:rPr>
        <w:t>Eric Watkins</w:t>
      </w:r>
    </w:p>
    <w:p w14:paraId="1AF27632" w14:textId="77777777" w:rsidR="00F41E5D" w:rsidRDefault="00F41E5D" w:rsidP="003A0513">
      <w:pPr>
        <w:spacing w:after="120"/>
      </w:pPr>
      <w:r>
        <w:tab/>
      </w:r>
      <w:r>
        <w:tab/>
      </w:r>
      <w:r>
        <w:tab/>
      </w:r>
      <w:r>
        <w:tab/>
      </w:r>
      <w:r>
        <w:rPr>
          <w:noProof/>
        </w:rPr>
        <w:t>612-624-7496 or ewatkins@umn.edu</w:t>
      </w:r>
    </w:p>
    <w:p w14:paraId="62AD1D0D" w14:textId="77777777" w:rsidR="00F41E5D" w:rsidRDefault="00F41E5D" w:rsidP="003A0513">
      <w:pPr>
        <w:spacing w:after="120"/>
      </w:pPr>
    </w:p>
    <w:p w14:paraId="2640611A" w14:textId="77777777" w:rsidR="00F41E5D" w:rsidRPr="003A0513" w:rsidRDefault="00F41E5D" w:rsidP="003A0513">
      <w:pPr>
        <w:spacing w:after="120"/>
        <w:rPr>
          <w:b/>
          <w:bCs/>
        </w:rPr>
      </w:pPr>
      <w:r w:rsidRPr="003A0513">
        <w:rPr>
          <w:b/>
          <w:bCs/>
        </w:rPr>
        <w:t>Course Information and Usage Permission:</w:t>
      </w:r>
    </w:p>
    <w:p w14:paraId="0ED9F312" w14:textId="77777777" w:rsidR="00F41E5D" w:rsidRDefault="00F41E5D" w:rsidP="003A0513">
      <w:pPr>
        <w:spacing w:after="120"/>
      </w:pPr>
      <w:r>
        <w:tab/>
        <w:t>Our center developed the course material.</w:t>
      </w:r>
    </w:p>
    <w:p w14:paraId="5A4EBE19" w14:textId="77777777" w:rsidR="00F41E5D" w:rsidRDefault="00F41E5D" w:rsidP="003A0513">
      <w:pPr>
        <w:spacing w:after="120"/>
      </w:pPr>
      <w:r>
        <w:tab/>
        <w:t>Course materials are available to share.</w:t>
      </w:r>
    </w:p>
    <w:p w14:paraId="19DFA6A4" w14:textId="77777777" w:rsidR="00F41E5D" w:rsidRDefault="00F41E5D" w:rsidP="003A0513">
      <w:pPr>
        <w:spacing w:after="120"/>
      </w:pPr>
      <w:r>
        <w:tab/>
      </w:r>
      <w:r w:rsidRPr="003A0513">
        <w:t>Instructor is willing to present online for other LTAP Centers.</w:t>
      </w:r>
    </w:p>
    <w:p w14:paraId="3408A816" w14:textId="77777777" w:rsidR="00F41E5D" w:rsidRDefault="00F41E5D" w:rsidP="003A0513">
      <w:pPr>
        <w:spacing w:after="120"/>
      </w:pPr>
      <w:r>
        <w:rPr>
          <w:noProof/>
        </w:rPr>
        <w:t>X</w:t>
      </w:r>
      <w:r>
        <w:tab/>
      </w:r>
      <w:r w:rsidRPr="003A0513">
        <w:t>Other LTAPs are welcome to advertise.</w:t>
      </w:r>
    </w:p>
    <w:p w14:paraId="4B252AE9" w14:textId="77777777" w:rsidR="00F41E5D" w:rsidRDefault="00F41E5D" w:rsidP="003A0513">
      <w:pPr>
        <w:spacing w:after="120"/>
      </w:pPr>
      <w:r>
        <w:rPr>
          <w:noProof/>
        </w:rPr>
        <w:t>X</w:t>
      </w:r>
      <w:r>
        <w:tab/>
      </w:r>
      <w:r w:rsidRPr="003A0513">
        <w:t>Course is adapted/designed for presenting online.</w:t>
      </w:r>
    </w:p>
    <w:p w14:paraId="6BEBFB18" w14:textId="77777777" w:rsidR="00F41E5D" w:rsidRDefault="00F41E5D" w:rsidP="003A0513">
      <w:pPr>
        <w:spacing w:after="120"/>
      </w:pPr>
      <w:r>
        <w:tab/>
      </w:r>
      <w:r w:rsidRPr="003A0513">
        <w:t>Course can be presented in person or online.</w:t>
      </w:r>
    </w:p>
    <w:p w14:paraId="570CA860" w14:textId="77777777" w:rsidR="00F41E5D" w:rsidRDefault="00F41E5D" w:rsidP="003A0513">
      <w:pPr>
        <w:spacing w:after="120"/>
      </w:pPr>
    </w:p>
    <w:p w14:paraId="1BA45101" w14:textId="77777777" w:rsidR="00F41E5D" w:rsidRDefault="00F41E5D" w:rsidP="003A0513">
      <w:pPr>
        <w:spacing w:after="120"/>
        <w:rPr>
          <w:b/>
          <w:bCs/>
        </w:rPr>
      </w:pPr>
      <w:r>
        <w:rPr>
          <w:b/>
          <w:bCs/>
        </w:rPr>
        <w:t>Notes:</w:t>
      </w:r>
    </w:p>
    <w:p w14:paraId="09C45CF2"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Self-paced; This course was developed by Extension Turfgrass Science at the University of Minnesota, with financial support from the Minnesota Department of Transportation and the Local Road Research Board under project title, “Expanding the Success of Salt-Tolerant Roadside Turfgrasses through Innovation and Education."</w:t>
      </w:r>
    </w:p>
    <w:p w14:paraId="4D2E71A0" w14:textId="77777777" w:rsidR="00F41E5D" w:rsidRDefault="00F41E5D" w:rsidP="003A0513">
      <w:pPr>
        <w:pStyle w:val="Heading1"/>
        <w:spacing w:before="0" w:after="120"/>
      </w:pPr>
      <w:r w:rsidRPr="00C80CFD">
        <w:rPr>
          <w:noProof/>
        </w:rPr>
        <w:lastRenderedPageBreak/>
        <w:t>Turfgrass Pathology Course</w:t>
      </w:r>
    </w:p>
    <w:p w14:paraId="09C9EC6F" w14:textId="77777777" w:rsidR="00F41E5D" w:rsidRDefault="00F41E5D" w:rsidP="003A0513">
      <w:pPr>
        <w:spacing w:after="120"/>
      </w:pPr>
      <w:r>
        <w:rPr>
          <w:noProof/>
        </w:rPr>
        <w:t>Minneaota LTAP</w:t>
      </w:r>
    </w:p>
    <w:p w14:paraId="2280019E" w14:textId="77777777" w:rsidR="00F41E5D" w:rsidRDefault="00F41E5D" w:rsidP="003A0513">
      <w:pPr>
        <w:spacing w:after="120"/>
        <w:rPr>
          <w:b/>
          <w:bCs/>
        </w:rPr>
      </w:pPr>
    </w:p>
    <w:p w14:paraId="23CAD315" w14:textId="77777777" w:rsidR="00F41E5D" w:rsidRDefault="00F41E5D" w:rsidP="003A0513">
      <w:pPr>
        <w:spacing w:after="120"/>
      </w:pPr>
      <w:r w:rsidRPr="003A0513">
        <w:rPr>
          <w:b/>
          <w:bCs/>
        </w:rPr>
        <w:t>Contact Person/Instructor:</w:t>
      </w:r>
      <w:r>
        <w:t xml:space="preserve"> </w:t>
      </w:r>
      <w:r>
        <w:tab/>
      </w:r>
      <w:r>
        <w:rPr>
          <w:noProof/>
        </w:rPr>
        <w:t>Eric Watkins</w:t>
      </w:r>
    </w:p>
    <w:p w14:paraId="37108773" w14:textId="77777777" w:rsidR="00F41E5D" w:rsidRDefault="00F41E5D" w:rsidP="003A0513">
      <w:pPr>
        <w:spacing w:after="120"/>
      </w:pPr>
      <w:r>
        <w:tab/>
      </w:r>
      <w:r>
        <w:tab/>
      </w:r>
      <w:r>
        <w:tab/>
      </w:r>
      <w:r>
        <w:tab/>
      </w:r>
      <w:r>
        <w:rPr>
          <w:noProof/>
        </w:rPr>
        <w:t>612-624-7496 or ewatkins@umn.edu</w:t>
      </w:r>
    </w:p>
    <w:p w14:paraId="102910CF" w14:textId="77777777" w:rsidR="00F41E5D" w:rsidRDefault="00F41E5D" w:rsidP="003A0513">
      <w:pPr>
        <w:spacing w:after="120"/>
      </w:pPr>
    </w:p>
    <w:p w14:paraId="12769A5C" w14:textId="77777777" w:rsidR="00F41E5D" w:rsidRPr="003A0513" w:rsidRDefault="00F41E5D" w:rsidP="003A0513">
      <w:pPr>
        <w:spacing w:after="120"/>
        <w:rPr>
          <w:b/>
          <w:bCs/>
        </w:rPr>
      </w:pPr>
      <w:r w:rsidRPr="003A0513">
        <w:rPr>
          <w:b/>
          <w:bCs/>
        </w:rPr>
        <w:t>Course Information and Usage Permission:</w:t>
      </w:r>
    </w:p>
    <w:p w14:paraId="6B0C87FF" w14:textId="77777777" w:rsidR="00F41E5D" w:rsidRDefault="00F41E5D" w:rsidP="003A0513">
      <w:pPr>
        <w:spacing w:after="120"/>
      </w:pPr>
      <w:r>
        <w:tab/>
        <w:t>Our center developed the course material.</w:t>
      </w:r>
    </w:p>
    <w:p w14:paraId="5ACA33E7" w14:textId="77777777" w:rsidR="00F41E5D" w:rsidRDefault="00F41E5D" w:rsidP="003A0513">
      <w:pPr>
        <w:spacing w:after="120"/>
      </w:pPr>
      <w:r>
        <w:tab/>
        <w:t>Course materials are available to share.</w:t>
      </w:r>
    </w:p>
    <w:p w14:paraId="1A35FEE9" w14:textId="77777777" w:rsidR="00F41E5D" w:rsidRDefault="00F41E5D" w:rsidP="003A0513">
      <w:pPr>
        <w:spacing w:after="120"/>
      </w:pPr>
      <w:r>
        <w:tab/>
      </w:r>
      <w:r w:rsidRPr="003A0513">
        <w:t>Instructor is willing to present online for other LTAP Centers.</w:t>
      </w:r>
    </w:p>
    <w:p w14:paraId="2480E9E4" w14:textId="77777777" w:rsidR="00F41E5D" w:rsidRDefault="00F41E5D" w:rsidP="003A0513">
      <w:pPr>
        <w:spacing w:after="120"/>
      </w:pPr>
      <w:r>
        <w:rPr>
          <w:noProof/>
        </w:rPr>
        <w:t>X</w:t>
      </w:r>
      <w:r>
        <w:tab/>
      </w:r>
      <w:r w:rsidRPr="003A0513">
        <w:t>Other LTAPs are welcome to advertise.</w:t>
      </w:r>
    </w:p>
    <w:p w14:paraId="0099A0FB" w14:textId="77777777" w:rsidR="00F41E5D" w:rsidRDefault="00F41E5D" w:rsidP="003A0513">
      <w:pPr>
        <w:spacing w:after="120"/>
      </w:pPr>
      <w:r>
        <w:rPr>
          <w:noProof/>
        </w:rPr>
        <w:t>X</w:t>
      </w:r>
      <w:r>
        <w:tab/>
      </w:r>
      <w:r w:rsidRPr="003A0513">
        <w:t>Course is adapted/designed for presenting online.</w:t>
      </w:r>
    </w:p>
    <w:p w14:paraId="20C165CC" w14:textId="77777777" w:rsidR="00F41E5D" w:rsidRDefault="00F41E5D" w:rsidP="003A0513">
      <w:pPr>
        <w:spacing w:after="120"/>
      </w:pPr>
      <w:r>
        <w:tab/>
      </w:r>
      <w:r w:rsidRPr="003A0513">
        <w:t>Course can be presented in person or online.</w:t>
      </w:r>
    </w:p>
    <w:p w14:paraId="366B07D2" w14:textId="77777777" w:rsidR="00F41E5D" w:rsidRDefault="00F41E5D" w:rsidP="003A0513">
      <w:pPr>
        <w:spacing w:after="120"/>
      </w:pPr>
    </w:p>
    <w:p w14:paraId="4317D7EC" w14:textId="77777777" w:rsidR="00F41E5D" w:rsidRDefault="00F41E5D" w:rsidP="003A0513">
      <w:pPr>
        <w:spacing w:after="120"/>
        <w:rPr>
          <w:b/>
          <w:bCs/>
        </w:rPr>
      </w:pPr>
      <w:r>
        <w:rPr>
          <w:b/>
          <w:bCs/>
        </w:rPr>
        <w:t>Notes:</w:t>
      </w:r>
    </w:p>
    <w:p w14:paraId="04C3459D"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Self-paced; This course is offered through the College of Continuing and Professional Studies at the University of Minnesota.</w:t>
      </w:r>
    </w:p>
    <w:p w14:paraId="52525972" w14:textId="77777777" w:rsidR="00F41E5D" w:rsidRDefault="00F41E5D" w:rsidP="003A0513">
      <w:pPr>
        <w:pStyle w:val="Heading1"/>
        <w:spacing w:before="0" w:after="120"/>
      </w:pPr>
      <w:r w:rsidRPr="00C80CFD">
        <w:rPr>
          <w:noProof/>
        </w:rPr>
        <w:lastRenderedPageBreak/>
        <w:t>Asphalt Best Construction Practices</w:t>
      </w:r>
    </w:p>
    <w:p w14:paraId="3C3E5A35" w14:textId="77777777" w:rsidR="00F41E5D" w:rsidRDefault="00F41E5D" w:rsidP="003A0513">
      <w:pPr>
        <w:spacing w:after="120"/>
      </w:pPr>
      <w:r>
        <w:rPr>
          <w:noProof/>
        </w:rPr>
        <w:t>Delaware T2/LTAP Center</w:t>
      </w:r>
    </w:p>
    <w:p w14:paraId="3F177D65" w14:textId="77777777" w:rsidR="00F41E5D" w:rsidRDefault="00F41E5D" w:rsidP="003A0513">
      <w:pPr>
        <w:spacing w:after="120"/>
        <w:rPr>
          <w:b/>
          <w:bCs/>
        </w:rPr>
      </w:pPr>
    </w:p>
    <w:p w14:paraId="033252E1" w14:textId="77777777" w:rsidR="00F41E5D" w:rsidRDefault="00F41E5D" w:rsidP="003A0513">
      <w:pPr>
        <w:spacing w:after="120"/>
      </w:pPr>
      <w:r w:rsidRPr="003A0513">
        <w:rPr>
          <w:b/>
          <w:bCs/>
        </w:rPr>
        <w:t>Contact Person/Instructor:</w:t>
      </w:r>
      <w:r>
        <w:t xml:space="preserve"> </w:t>
      </w:r>
      <w:r>
        <w:tab/>
      </w:r>
      <w:r>
        <w:rPr>
          <w:noProof/>
        </w:rPr>
        <w:t>Matheu J. Carter, P.E.</w:t>
      </w:r>
    </w:p>
    <w:p w14:paraId="3CA22448" w14:textId="77777777" w:rsidR="00F41E5D" w:rsidRDefault="00F41E5D" w:rsidP="003A0513">
      <w:pPr>
        <w:spacing w:after="120"/>
      </w:pPr>
      <w:r>
        <w:tab/>
      </w:r>
      <w:r>
        <w:tab/>
      </w:r>
      <w:r>
        <w:tab/>
      </w:r>
      <w:r>
        <w:tab/>
      </w:r>
      <w:r>
        <w:rPr>
          <w:noProof/>
        </w:rPr>
        <w:t>matheu@udel.edu</w:t>
      </w:r>
    </w:p>
    <w:p w14:paraId="3356ADE2" w14:textId="77777777" w:rsidR="00F41E5D" w:rsidRDefault="00F41E5D" w:rsidP="003A0513">
      <w:pPr>
        <w:spacing w:after="120"/>
      </w:pPr>
    </w:p>
    <w:p w14:paraId="1F598BC6" w14:textId="77777777" w:rsidR="00F41E5D" w:rsidRPr="003A0513" w:rsidRDefault="00F41E5D" w:rsidP="003A0513">
      <w:pPr>
        <w:spacing w:after="120"/>
        <w:rPr>
          <w:b/>
          <w:bCs/>
        </w:rPr>
      </w:pPr>
      <w:r w:rsidRPr="003A0513">
        <w:rPr>
          <w:b/>
          <w:bCs/>
        </w:rPr>
        <w:t>Course Information and Usage Permission:</w:t>
      </w:r>
    </w:p>
    <w:p w14:paraId="4953E825" w14:textId="77777777" w:rsidR="00F41E5D" w:rsidRDefault="00F41E5D" w:rsidP="003A0513">
      <w:pPr>
        <w:spacing w:after="120"/>
      </w:pPr>
      <w:r>
        <w:rPr>
          <w:noProof/>
        </w:rPr>
        <w:t>X</w:t>
      </w:r>
      <w:r>
        <w:tab/>
        <w:t>Our center developed the course material.</w:t>
      </w:r>
    </w:p>
    <w:p w14:paraId="32FDBCA4" w14:textId="77777777" w:rsidR="00F41E5D" w:rsidRDefault="00F41E5D" w:rsidP="003A0513">
      <w:pPr>
        <w:spacing w:after="120"/>
      </w:pPr>
      <w:r>
        <w:rPr>
          <w:noProof/>
        </w:rPr>
        <w:t>X</w:t>
      </w:r>
      <w:r>
        <w:tab/>
        <w:t>Course materials are available to share.</w:t>
      </w:r>
    </w:p>
    <w:p w14:paraId="4B3ABA51" w14:textId="77777777" w:rsidR="00F41E5D" w:rsidRDefault="00F41E5D" w:rsidP="003A0513">
      <w:pPr>
        <w:spacing w:after="120"/>
      </w:pPr>
      <w:r>
        <w:rPr>
          <w:noProof/>
        </w:rPr>
        <w:t>X</w:t>
      </w:r>
      <w:r>
        <w:tab/>
      </w:r>
      <w:r w:rsidRPr="003A0513">
        <w:t>Instructor is willing to present online for other LTAP Centers.</w:t>
      </w:r>
    </w:p>
    <w:p w14:paraId="270A8DFE" w14:textId="77777777" w:rsidR="00F41E5D" w:rsidRDefault="00F41E5D" w:rsidP="003A0513">
      <w:pPr>
        <w:spacing w:after="120"/>
      </w:pPr>
      <w:r>
        <w:tab/>
      </w:r>
      <w:r w:rsidRPr="003A0513">
        <w:t>Other LTAPs are welcome to advertise.</w:t>
      </w:r>
    </w:p>
    <w:p w14:paraId="5AF61792" w14:textId="77777777" w:rsidR="00F41E5D" w:rsidRDefault="00F41E5D" w:rsidP="003A0513">
      <w:pPr>
        <w:spacing w:after="120"/>
      </w:pPr>
      <w:r>
        <w:rPr>
          <w:noProof/>
        </w:rPr>
        <w:t>X</w:t>
      </w:r>
      <w:r>
        <w:tab/>
      </w:r>
      <w:r w:rsidRPr="003A0513">
        <w:t>Course is adapted/designed for presenting online.</w:t>
      </w:r>
    </w:p>
    <w:p w14:paraId="2DF33520" w14:textId="77777777" w:rsidR="00F41E5D" w:rsidRDefault="00F41E5D" w:rsidP="003A0513">
      <w:pPr>
        <w:spacing w:after="120"/>
      </w:pPr>
      <w:r>
        <w:rPr>
          <w:noProof/>
        </w:rPr>
        <w:t>X</w:t>
      </w:r>
      <w:r>
        <w:tab/>
      </w:r>
      <w:r w:rsidRPr="003A0513">
        <w:t>Course can be presented in person or online.</w:t>
      </w:r>
    </w:p>
    <w:p w14:paraId="6649D47B" w14:textId="77777777" w:rsidR="00F41E5D" w:rsidRDefault="00F41E5D" w:rsidP="003A0513">
      <w:pPr>
        <w:spacing w:after="120"/>
      </w:pPr>
    </w:p>
    <w:p w14:paraId="396953F1" w14:textId="77777777" w:rsidR="00F41E5D" w:rsidRDefault="00F41E5D" w:rsidP="003A0513">
      <w:pPr>
        <w:spacing w:after="120"/>
        <w:rPr>
          <w:b/>
          <w:bCs/>
        </w:rPr>
      </w:pPr>
      <w:r>
        <w:rPr>
          <w:b/>
          <w:bCs/>
        </w:rPr>
        <w:t>Notes:</w:t>
      </w:r>
    </w:p>
    <w:p w14:paraId="18C6158D"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Developed as a nominal 4-hour in-class training.  Fundamentals.  Developed ~2010.  See PDF at https://sites.udel.edu/dct/t2-center/technical-briefs-case-summaries/.</w:t>
      </w:r>
    </w:p>
    <w:p w14:paraId="02358344" w14:textId="77777777" w:rsidR="00F41E5D" w:rsidRDefault="00F41E5D" w:rsidP="003A0513">
      <w:pPr>
        <w:pStyle w:val="Heading1"/>
        <w:spacing w:before="0" w:after="120"/>
      </w:pPr>
      <w:r w:rsidRPr="00C80CFD">
        <w:rPr>
          <w:noProof/>
        </w:rPr>
        <w:lastRenderedPageBreak/>
        <w:t>Concrete Best Construction Practices</w:t>
      </w:r>
    </w:p>
    <w:p w14:paraId="59F96E4A" w14:textId="77777777" w:rsidR="00F41E5D" w:rsidRDefault="00F41E5D" w:rsidP="003A0513">
      <w:pPr>
        <w:spacing w:after="120"/>
      </w:pPr>
      <w:r>
        <w:rPr>
          <w:noProof/>
        </w:rPr>
        <w:t>Delaware T2/LTAP Center</w:t>
      </w:r>
    </w:p>
    <w:p w14:paraId="5108FBA1" w14:textId="77777777" w:rsidR="00F41E5D" w:rsidRDefault="00F41E5D" w:rsidP="003A0513">
      <w:pPr>
        <w:spacing w:after="120"/>
        <w:rPr>
          <w:b/>
          <w:bCs/>
        </w:rPr>
      </w:pPr>
    </w:p>
    <w:p w14:paraId="60AA2BCC" w14:textId="77777777" w:rsidR="00F41E5D" w:rsidRDefault="00F41E5D" w:rsidP="003A0513">
      <w:pPr>
        <w:spacing w:after="120"/>
      </w:pPr>
      <w:r w:rsidRPr="003A0513">
        <w:rPr>
          <w:b/>
          <w:bCs/>
        </w:rPr>
        <w:t>Contact Person/Instructor:</w:t>
      </w:r>
      <w:r>
        <w:t xml:space="preserve"> </w:t>
      </w:r>
      <w:r>
        <w:tab/>
      </w:r>
      <w:r>
        <w:rPr>
          <w:noProof/>
        </w:rPr>
        <w:t>Matheu J. Carter, P.E.</w:t>
      </w:r>
    </w:p>
    <w:p w14:paraId="7B5F28EB" w14:textId="77777777" w:rsidR="00F41E5D" w:rsidRDefault="00F41E5D" w:rsidP="003A0513">
      <w:pPr>
        <w:spacing w:after="120"/>
      </w:pPr>
      <w:r>
        <w:tab/>
      </w:r>
      <w:r>
        <w:tab/>
      </w:r>
      <w:r>
        <w:tab/>
      </w:r>
      <w:r>
        <w:tab/>
      </w:r>
      <w:r>
        <w:rPr>
          <w:noProof/>
        </w:rPr>
        <w:t>matheu@udel.edu</w:t>
      </w:r>
    </w:p>
    <w:p w14:paraId="0CB1AA39" w14:textId="77777777" w:rsidR="00F41E5D" w:rsidRDefault="00F41E5D" w:rsidP="003A0513">
      <w:pPr>
        <w:spacing w:after="120"/>
      </w:pPr>
    </w:p>
    <w:p w14:paraId="16DC0116" w14:textId="77777777" w:rsidR="00F41E5D" w:rsidRPr="003A0513" w:rsidRDefault="00F41E5D" w:rsidP="003A0513">
      <w:pPr>
        <w:spacing w:after="120"/>
        <w:rPr>
          <w:b/>
          <w:bCs/>
        </w:rPr>
      </w:pPr>
      <w:r w:rsidRPr="003A0513">
        <w:rPr>
          <w:b/>
          <w:bCs/>
        </w:rPr>
        <w:t>Course Information and Usage Permission:</w:t>
      </w:r>
    </w:p>
    <w:p w14:paraId="11225B33" w14:textId="77777777" w:rsidR="00F41E5D" w:rsidRDefault="00F41E5D" w:rsidP="003A0513">
      <w:pPr>
        <w:spacing w:after="120"/>
      </w:pPr>
      <w:r>
        <w:rPr>
          <w:noProof/>
        </w:rPr>
        <w:t>X</w:t>
      </w:r>
      <w:r>
        <w:tab/>
        <w:t>Our center developed the course material.</w:t>
      </w:r>
    </w:p>
    <w:p w14:paraId="6E115B76" w14:textId="77777777" w:rsidR="00F41E5D" w:rsidRDefault="00F41E5D" w:rsidP="003A0513">
      <w:pPr>
        <w:spacing w:after="120"/>
      </w:pPr>
      <w:r>
        <w:rPr>
          <w:noProof/>
        </w:rPr>
        <w:t>X</w:t>
      </w:r>
      <w:r>
        <w:tab/>
        <w:t>Course materials are available to share.</w:t>
      </w:r>
    </w:p>
    <w:p w14:paraId="2AEEB6F4" w14:textId="77777777" w:rsidR="00F41E5D" w:rsidRDefault="00F41E5D" w:rsidP="003A0513">
      <w:pPr>
        <w:spacing w:after="120"/>
      </w:pPr>
      <w:r>
        <w:rPr>
          <w:noProof/>
        </w:rPr>
        <w:t>X</w:t>
      </w:r>
      <w:r>
        <w:tab/>
      </w:r>
      <w:r w:rsidRPr="003A0513">
        <w:t>Instructor is willing to present online for other LTAP Centers.</w:t>
      </w:r>
    </w:p>
    <w:p w14:paraId="22ED7680" w14:textId="77777777" w:rsidR="00F41E5D" w:rsidRDefault="00F41E5D" w:rsidP="003A0513">
      <w:pPr>
        <w:spacing w:after="120"/>
      </w:pPr>
      <w:r>
        <w:tab/>
      </w:r>
      <w:r w:rsidRPr="003A0513">
        <w:t>Other LTAPs are welcome to advertise.</w:t>
      </w:r>
    </w:p>
    <w:p w14:paraId="0AE7C766" w14:textId="77777777" w:rsidR="00F41E5D" w:rsidRDefault="00F41E5D" w:rsidP="003A0513">
      <w:pPr>
        <w:spacing w:after="120"/>
      </w:pPr>
      <w:r>
        <w:rPr>
          <w:noProof/>
        </w:rPr>
        <w:t>X</w:t>
      </w:r>
      <w:r>
        <w:tab/>
      </w:r>
      <w:r w:rsidRPr="003A0513">
        <w:t>Course is adapted/designed for presenting online.</w:t>
      </w:r>
    </w:p>
    <w:p w14:paraId="78D93EB0" w14:textId="77777777" w:rsidR="00F41E5D" w:rsidRDefault="00F41E5D" w:rsidP="003A0513">
      <w:pPr>
        <w:spacing w:after="120"/>
      </w:pPr>
      <w:r>
        <w:rPr>
          <w:noProof/>
        </w:rPr>
        <w:t>X</w:t>
      </w:r>
      <w:r>
        <w:tab/>
      </w:r>
      <w:r w:rsidRPr="003A0513">
        <w:t>Course can be presented in person or online.</w:t>
      </w:r>
    </w:p>
    <w:p w14:paraId="4146CD57" w14:textId="77777777" w:rsidR="00F41E5D" w:rsidRDefault="00F41E5D" w:rsidP="003A0513">
      <w:pPr>
        <w:spacing w:after="120"/>
      </w:pPr>
    </w:p>
    <w:p w14:paraId="54404F8E" w14:textId="77777777" w:rsidR="00F41E5D" w:rsidRDefault="00F41E5D" w:rsidP="003A0513">
      <w:pPr>
        <w:spacing w:after="120"/>
        <w:rPr>
          <w:b/>
          <w:bCs/>
        </w:rPr>
      </w:pPr>
      <w:r>
        <w:rPr>
          <w:b/>
          <w:bCs/>
        </w:rPr>
        <w:t>Notes:</w:t>
      </w:r>
    </w:p>
    <w:p w14:paraId="4238E955"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Developed as a nominal 4-hour in-class training.  Fundamentals.  Focus on water/cement control for durable concrete.  Developed ~2018.  See PDF at https://sites.udel.edu/dct/t2-center/technical-briefs-case-summaries/.</w:t>
      </w:r>
    </w:p>
    <w:p w14:paraId="1C5C2731" w14:textId="77777777" w:rsidR="00F41E5D" w:rsidRDefault="00F41E5D" w:rsidP="003A0513">
      <w:pPr>
        <w:pStyle w:val="Heading1"/>
        <w:spacing w:before="0" w:after="120"/>
      </w:pPr>
      <w:r w:rsidRPr="00C80CFD">
        <w:rPr>
          <w:noProof/>
        </w:rPr>
        <w:lastRenderedPageBreak/>
        <w:t>Reading, Using, and Understanding Construction Plans</w:t>
      </w:r>
    </w:p>
    <w:p w14:paraId="165836F4" w14:textId="77777777" w:rsidR="00F41E5D" w:rsidRDefault="00F41E5D" w:rsidP="003A0513">
      <w:pPr>
        <w:spacing w:after="120"/>
      </w:pPr>
      <w:r>
        <w:rPr>
          <w:noProof/>
        </w:rPr>
        <w:t>Delaware T2/LTAP Center</w:t>
      </w:r>
    </w:p>
    <w:p w14:paraId="5140F24D" w14:textId="77777777" w:rsidR="00F41E5D" w:rsidRDefault="00F41E5D" w:rsidP="003A0513">
      <w:pPr>
        <w:spacing w:after="120"/>
        <w:rPr>
          <w:b/>
          <w:bCs/>
        </w:rPr>
      </w:pPr>
    </w:p>
    <w:p w14:paraId="439C4EA3" w14:textId="77777777" w:rsidR="00F41E5D" w:rsidRDefault="00F41E5D" w:rsidP="003A0513">
      <w:pPr>
        <w:spacing w:after="120"/>
      </w:pPr>
      <w:r w:rsidRPr="003A0513">
        <w:rPr>
          <w:b/>
          <w:bCs/>
        </w:rPr>
        <w:t>Contact Person/Instructor:</w:t>
      </w:r>
      <w:r>
        <w:t xml:space="preserve"> </w:t>
      </w:r>
      <w:r>
        <w:tab/>
      </w:r>
      <w:r>
        <w:rPr>
          <w:noProof/>
        </w:rPr>
        <w:t>Matheu J. Carter, P.E.</w:t>
      </w:r>
    </w:p>
    <w:p w14:paraId="5E8194CF" w14:textId="77777777" w:rsidR="00F41E5D" w:rsidRDefault="00F41E5D" w:rsidP="003A0513">
      <w:pPr>
        <w:spacing w:after="120"/>
      </w:pPr>
      <w:r>
        <w:tab/>
      </w:r>
      <w:r>
        <w:tab/>
      </w:r>
      <w:r>
        <w:tab/>
      </w:r>
      <w:r>
        <w:tab/>
      </w:r>
      <w:r>
        <w:rPr>
          <w:noProof/>
        </w:rPr>
        <w:t>matheu@udel.edu</w:t>
      </w:r>
    </w:p>
    <w:p w14:paraId="2C36C1FC" w14:textId="77777777" w:rsidR="00F41E5D" w:rsidRDefault="00F41E5D" w:rsidP="003A0513">
      <w:pPr>
        <w:spacing w:after="120"/>
      </w:pPr>
    </w:p>
    <w:p w14:paraId="4BBCB2E5" w14:textId="77777777" w:rsidR="00F41E5D" w:rsidRPr="003A0513" w:rsidRDefault="00F41E5D" w:rsidP="003A0513">
      <w:pPr>
        <w:spacing w:after="120"/>
        <w:rPr>
          <w:b/>
          <w:bCs/>
        </w:rPr>
      </w:pPr>
      <w:r w:rsidRPr="003A0513">
        <w:rPr>
          <w:b/>
          <w:bCs/>
        </w:rPr>
        <w:t>Course Information and Usage Permission:</w:t>
      </w:r>
    </w:p>
    <w:p w14:paraId="2127C692" w14:textId="77777777" w:rsidR="00F41E5D" w:rsidRDefault="00F41E5D" w:rsidP="003A0513">
      <w:pPr>
        <w:spacing w:after="120"/>
      </w:pPr>
      <w:r>
        <w:rPr>
          <w:noProof/>
        </w:rPr>
        <w:t>X</w:t>
      </w:r>
      <w:r>
        <w:tab/>
        <w:t>Our center developed the course material.</w:t>
      </w:r>
    </w:p>
    <w:p w14:paraId="0DF99E8B" w14:textId="77777777" w:rsidR="00F41E5D" w:rsidRDefault="00F41E5D" w:rsidP="003A0513">
      <w:pPr>
        <w:spacing w:after="120"/>
      </w:pPr>
      <w:r>
        <w:rPr>
          <w:noProof/>
        </w:rPr>
        <w:t>X</w:t>
      </w:r>
      <w:r>
        <w:tab/>
        <w:t>Course materials are available to share.</w:t>
      </w:r>
    </w:p>
    <w:p w14:paraId="3C43E342" w14:textId="77777777" w:rsidR="00F41E5D" w:rsidRDefault="00F41E5D" w:rsidP="003A0513">
      <w:pPr>
        <w:spacing w:after="120"/>
      </w:pPr>
      <w:r>
        <w:rPr>
          <w:noProof/>
        </w:rPr>
        <w:t>X</w:t>
      </w:r>
      <w:r>
        <w:tab/>
      </w:r>
      <w:r w:rsidRPr="003A0513">
        <w:t>Instructor is willing to present online for other LTAP Centers.</w:t>
      </w:r>
    </w:p>
    <w:p w14:paraId="13722DA0" w14:textId="77777777" w:rsidR="00F41E5D" w:rsidRDefault="00F41E5D" w:rsidP="003A0513">
      <w:pPr>
        <w:spacing w:after="120"/>
      </w:pPr>
      <w:r>
        <w:tab/>
      </w:r>
      <w:r w:rsidRPr="003A0513">
        <w:t>Other LTAPs are welcome to advertise.</w:t>
      </w:r>
    </w:p>
    <w:p w14:paraId="1E4D1404" w14:textId="77777777" w:rsidR="00F41E5D" w:rsidRDefault="00F41E5D" w:rsidP="003A0513">
      <w:pPr>
        <w:spacing w:after="120"/>
      </w:pPr>
      <w:r>
        <w:rPr>
          <w:noProof/>
        </w:rPr>
        <w:t>X</w:t>
      </w:r>
      <w:r>
        <w:tab/>
      </w:r>
      <w:r w:rsidRPr="003A0513">
        <w:t>Course is adapted/designed for presenting online.</w:t>
      </w:r>
    </w:p>
    <w:p w14:paraId="0E059C79" w14:textId="77777777" w:rsidR="00F41E5D" w:rsidRDefault="00F41E5D" w:rsidP="003A0513">
      <w:pPr>
        <w:spacing w:after="120"/>
      </w:pPr>
      <w:r>
        <w:rPr>
          <w:noProof/>
        </w:rPr>
        <w:t>X</w:t>
      </w:r>
      <w:r>
        <w:tab/>
      </w:r>
      <w:r w:rsidRPr="003A0513">
        <w:t>Course can be presented in person or online.</w:t>
      </w:r>
    </w:p>
    <w:p w14:paraId="08507838" w14:textId="77777777" w:rsidR="00F41E5D" w:rsidRDefault="00F41E5D" w:rsidP="003A0513">
      <w:pPr>
        <w:spacing w:after="120"/>
      </w:pPr>
    </w:p>
    <w:p w14:paraId="1220C0E8" w14:textId="77777777" w:rsidR="00F41E5D" w:rsidRDefault="00F41E5D" w:rsidP="003A0513">
      <w:pPr>
        <w:spacing w:after="120"/>
        <w:rPr>
          <w:b/>
          <w:bCs/>
        </w:rPr>
      </w:pPr>
      <w:r>
        <w:rPr>
          <w:b/>
          <w:bCs/>
        </w:rPr>
        <w:t>Notes:</w:t>
      </w:r>
    </w:p>
    <w:p w14:paraId="0D953F7A"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Developed as a nominal 4-hour in-class training.  Designed for those with no experience.  Developed ~2018.  See PDF at https://sites.udel.edu/dct/t2-center/technical-briefs-case-summaries/.</w:t>
      </w:r>
    </w:p>
    <w:p w14:paraId="31B0F1D4" w14:textId="77777777" w:rsidR="00F41E5D" w:rsidRDefault="00F41E5D" w:rsidP="003A0513">
      <w:pPr>
        <w:pStyle w:val="Heading1"/>
        <w:spacing w:before="0" w:after="120"/>
      </w:pPr>
      <w:r w:rsidRPr="00C80CFD">
        <w:rPr>
          <w:noProof/>
        </w:rPr>
        <w:lastRenderedPageBreak/>
        <w:t>ADA - Self-Evaluation and Transition Plans</w:t>
      </w:r>
    </w:p>
    <w:p w14:paraId="6C3A28EE" w14:textId="77777777" w:rsidR="00F41E5D" w:rsidRDefault="00F41E5D" w:rsidP="003A0513">
      <w:pPr>
        <w:spacing w:after="120"/>
      </w:pPr>
      <w:r>
        <w:rPr>
          <w:noProof/>
        </w:rPr>
        <w:t>Delaware T2/LTAP Center</w:t>
      </w:r>
    </w:p>
    <w:p w14:paraId="0E412747" w14:textId="77777777" w:rsidR="00F41E5D" w:rsidRDefault="00F41E5D" w:rsidP="003A0513">
      <w:pPr>
        <w:spacing w:after="120"/>
        <w:rPr>
          <w:b/>
          <w:bCs/>
        </w:rPr>
      </w:pPr>
    </w:p>
    <w:p w14:paraId="748C8929" w14:textId="77777777" w:rsidR="00F41E5D" w:rsidRDefault="00F41E5D" w:rsidP="003A0513">
      <w:pPr>
        <w:spacing w:after="120"/>
      </w:pPr>
      <w:r w:rsidRPr="003A0513">
        <w:rPr>
          <w:b/>
          <w:bCs/>
        </w:rPr>
        <w:t>Contact Person/Instructor:</w:t>
      </w:r>
      <w:r>
        <w:t xml:space="preserve"> </w:t>
      </w:r>
      <w:r>
        <w:tab/>
      </w:r>
      <w:r>
        <w:rPr>
          <w:noProof/>
        </w:rPr>
        <w:t>Matheu J. Carter, P.E.</w:t>
      </w:r>
    </w:p>
    <w:p w14:paraId="4E76D6D7" w14:textId="77777777" w:rsidR="00F41E5D" w:rsidRDefault="00F41E5D" w:rsidP="003A0513">
      <w:pPr>
        <w:spacing w:after="120"/>
      </w:pPr>
      <w:r>
        <w:tab/>
      </w:r>
      <w:r>
        <w:tab/>
      </w:r>
      <w:r>
        <w:tab/>
      </w:r>
      <w:r>
        <w:tab/>
      </w:r>
      <w:r>
        <w:rPr>
          <w:noProof/>
        </w:rPr>
        <w:t>matheu@udel.edu</w:t>
      </w:r>
    </w:p>
    <w:p w14:paraId="401CD424" w14:textId="77777777" w:rsidR="00F41E5D" w:rsidRDefault="00F41E5D" w:rsidP="003A0513">
      <w:pPr>
        <w:spacing w:after="120"/>
      </w:pPr>
    </w:p>
    <w:p w14:paraId="2D034158" w14:textId="77777777" w:rsidR="00F41E5D" w:rsidRPr="003A0513" w:rsidRDefault="00F41E5D" w:rsidP="003A0513">
      <w:pPr>
        <w:spacing w:after="120"/>
        <w:rPr>
          <w:b/>
          <w:bCs/>
        </w:rPr>
      </w:pPr>
      <w:r w:rsidRPr="003A0513">
        <w:rPr>
          <w:b/>
          <w:bCs/>
        </w:rPr>
        <w:t>Course Information and Usage Permission:</w:t>
      </w:r>
    </w:p>
    <w:p w14:paraId="70EEA5C2" w14:textId="77777777" w:rsidR="00F41E5D" w:rsidRDefault="00F41E5D" w:rsidP="003A0513">
      <w:pPr>
        <w:spacing w:after="120"/>
      </w:pPr>
      <w:r>
        <w:rPr>
          <w:noProof/>
        </w:rPr>
        <w:t>X</w:t>
      </w:r>
      <w:r>
        <w:tab/>
        <w:t>Our center developed the course material.</w:t>
      </w:r>
    </w:p>
    <w:p w14:paraId="0E59E6AF" w14:textId="77777777" w:rsidR="00F41E5D" w:rsidRDefault="00F41E5D" w:rsidP="003A0513">
      <w:pPr>
        <w:spacing w:after="120"/>
      </w:pPr>
      <w:r>
        <w:rPr>
          <w:noProof/>
        </w:rPr>
        <w:t>X</w:t>
      </w:r>
      <w:r>
        <w:tab/>
        <w:t>Course materials are available to share.</w:t>
      </w:r>
    </w:p>
    <w:p w14:paraId="29F38DEF" w14:textId="77777777" w:rsidR="00F41E5D" w:rsidRDefault="00F41E5D" w:rsidP="003A0513">
      <w:pPr>
        <w:spacing w:after="120"/>
      </w:pPr>
      <w:r>
        <w:rPr>
          <w:noProof/>
        </w:rPr>
        <w:t>X</w:t>
      </w:r>
      <w:r>
        <w:tab/>
      </w:r>
      <w:r w:rsidRPr="003A0513">
        <w:t>Instructor is willing to present online for other LTAP Centers.</w:t>
      </w:r>
    </w:p>
    <w:p w14:paraId="7F98D2CD" w14:textId="77777777" w:rsidR="00F41E5D" w:rsidRDefault="00F41E5D" w:rsidP="003A0513">
      <w:pPr>
        <w:spacing w:after="120"/>
      </w:pPr>
      <w:r>
        <w:tab/>
      </w:r>
      <w:r w:rsidRPr="003A0513">
        <w:t>Other LTAPs are welcome to advertise.</w:t>
      </w:r>
    </w:p>
    <w:p w14:paraId="24DBFF88" w14:textId="77777777" w:rsidR="00F41E5D" w:rsidRDefault="00F41E5D" w:rsidP="003A0513">
      <w:pPr>
        <w:spacing w:after="120"/>
      </w:pPr>
      <w:r>
        <w:rPr>
          <w:noProof/>
        </w:rPr>
        <w:t>X</w:t>
      </w:r>
      <w:r>
        <w:tab/>
      </w:r>
      <w:r w:rsidRPr="003A0513">
        <w:t>Course is adapted/designed for presenting online.</w:t>
      </w:r>
    </w:p>
    <w:p w14:paraId="26E6BE07" w14:textId="77777777" w:rsidR="00F41E5D" w:rsidRDefault="00F41E5D" w:rsidP="003A0513">
      <w:pPr>
        <w:spacing w:after="120"/>
      </w:pPr>
      <w:r>
        <w:rPr>
          <w:noProof/>
        </w:rPr>
        <w:t>X</w:t>
      </w:r>
      <w:r>
        <w:tab/>
      </w:r>
      <w:r w:rsidRPr="003A0513">
        <w:t>Course can be presented in person or online.</w:t>
      </w:r>
    </w:p>
    <w:p w14:paraId="7D14E02A" w14:textId="77777777" w:rsidR="00F41E5D" w:rsidRDefault="00F41E5D" w:rsidP="003A0513">
      <w:pPr>
        <w:spacing w:after="120"/>
      </w:pPr>
    </w:p>
    <w:p w14:paraId="24E8B25B" w14:textId="77777777" w:rsidR="00F41E5D" w:rsidRDefault="00F41E5D" w:rsidP="003A0513">
      <w:pPr>
        <w:spacing w:after="120"/>
        <w:rPr>
          <w:b/>
          <w:bCs/>
        </w:rPr>
      </w:pPr>
      <w:r>
        <w:rPr>
          <w:b/>
          <w:bCs/>
        </w:rPr>
        <w:t>Notes:</w:t>
      </w:r>
    </w:p>
    <w:p w14:paraId="0E0F13B8"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Developed as a nominal 2-hour in-class lunch/breakfast and learn.  Developed ~2014.  See PDF at https://sites.udel.edu/dct/t2-center/technical-briefs-case-summaries/.</w:t>
      </w:r>
    </w:p>
    <w:p w14:paraId="73743855" w14:textId="77777777" w:rsidR="00F41E5D" w:rsidRDefault="00F41E5D" w:rsidP="003A0513">
      <w:pPr>
        <w:pStyle w:val="Heading1"/>
        <w:spacing w:before="0" w:after="120"/>
      </w:pPr>
      <w:r w:rsidRPr="00C80CFD">
        <w:rPr>
          <w:noProof/>
        </w:rPr>
        <w:lastRenderedPageBreak/>
        <w:t>Winter Maintenance Snow and Ice Control</w:t>
      </w:r>
    </w:p>
    <w:p w14:paraId="4CA20173" w14:textId="77777777" w:rsidR="00F41E5D" w:rsidRDefault="00F41E5D" w:rsidP="003A0513">
      <w:pPr>
        <w:spacing w:after="120"/>
      </w:pPr>
      <w:r>
        <w:rPr>
          <w:noProof/>
        </w:rPr>
        <w:t>Delaware T2/LTAP Center</w:t>
      </w:r>
    </w:p>
    <w:p w14:paraId="7E1E7A41" w14:textId="77777777" w:rsidR="00F41E5D" w:rsidRDefault="00F41E5D" w:rsidP="003A0513">
      <w:pPr>
        <w:spacing w:after="120"/>
        <w:rPr>
          <w:b/>
          <w:bCs/>
        </w:rPr>
      </w:pPr>
    </w:p>
    <w:p w14:paraId="72451BE0" w14:textId="77777777" w:rsidR="00F41E5D" w:rsidRDefault="00F41E5D" w:rsidP="003A0513">
      <w:pPr>
        <w:spacing w:after="120"/>
      </w:pPr>
      <w:r w:rsidRPr="003A0513">
        <w:rPr>
          <w:b/>
          <w:bCs/>
        </w:rPr>
        <w:t>Contact Person/Instructor:</w:t>
      </w:r>
      <w:r>
        <w:t xml:space="preserve"> </w:t>
      </w:r>
      <w:r>
        <w:tab/>
      </w:r>
      <w:r>
        <w:rPr>
          <w:noProof/>
        </w:rPr>
        <w:t>Matheu J. Carter, P.E.</w:t>
      </w:r>
    </w:p>
    <w:p w14:paraId="604B61C6" w14:textId="77777777" w:rsidR="00F41E5D" w:rsidRDefault="00F41E5D" w:rsidP="003A0513">
      <w:pPr>
        <w:spacing w:after="120"/>
      </w:pPr>
      <w:r>
        <w:tab/>
      </w:r>
      <w:r>
        <w:tab/>
      </w:r>
      <w:r>
        <w:tab/>
      </w:r>
      <w:r>
        <w:tab/>
      </w:r>
      <w:r>
        <w:rPr>
          <w:noProof/>
        </w:rPr>
        <w:t>matheu@udel.edu</w:t>
      </w:r>
    </w:p>
    <w:p w14:paraId="46F2DD71" w14:textId="77777777" w:rsidR="00F41E5D" w:rsidRDefault="00F41E5D" w:rsidP="003A0513">
      <w:pPr>
        <w:spacing w:after="120"/>
      </w:pPr>
    </w:p>
    <w:p w14:paraId="6E262332" w14:textId="77777777" w:rsidR="00F41E5D" w:rsidRPr="003A0513" w:rsidRDefault="00F41E5D" w:rsidP="003A0513">
      <w:pPr>
        <w:spacing w:after="120"/>
        <w:rPr>
          <w:b/>
          <w:bCs/>
        </w:rPr>
      </w:pPr>
      <w:r w:rsidRPr="003A0513">
        <w:rPr>
          <w:b/>
          <w:bCs/>
        </w:rPr>
        <w:t>Course Information and Usage Permission:</w:t>
      </w:r>
    </w:p>
    <w:p w14:paraId="48212BA0" w14:textId="77777777" w:rsidR="00F41E5D" w:rsidRDefault="00F41E5D" w:rsidP="003A0513">
      <w:pPr>
        <w:spacing w:after="120"/>
      </w:pPr>
      <w:r>
        <w:rPr>
          <w:noProof/>
        </w:rPr>
        <w:t>X</w:t>
      </w:r>
      <w:r>
        <w:tab/>
        <w:t>Our center developed the course material.</w:t>
      </w:r>
    </w:p>
    <w:p w14:paraId="3B9379B5" w14:textId="77777777" w:rsidR="00F41E5D" w:rsidRDefault="00F41E5D" w:rsidP="003A0513">
      <w:pPr>
        <w:spacing w:after="120"/>
      </w:pPr>
      <w:r>
        <w:rPr>
          <w:noProof/>
        </w:rPr>
        <w:t>X</w:t>
      </w:r>
      <w:r>
        <w:tab/>
        <w:t>Course materials are available to share.</w:t>
      </w:r>
    </w:p>
    <w:p w14:paraId="23B0F3C4" w14:textId="77777777" w:rsidR="00F41E5D" w:rsidRDefault="00F41E5D" w:rsidP="003A0513">
      <w:pPr>
        <w:spacing w:after="120"/>
      </w:pPr>
      <w:r>
        <w:rPr>
          <w:noProof/>
        </w:rPr>
        <w:t>X</w:t>
      </w:r>
      <w:r>
        <w:tab/>
      </w:r>
      <w:r w:rsidRPr="003A0513">
        <w:t>Instructor is willing to present online for other LTAP Centers.</w:t>
      </w:r>
    </w:p>
    <w:p w14:paraId="568465F7" w14:textId="77777777" w:rsidR="00F41E5D" w:rsidRDefault="00F41E5D" w:rsidP="003A0513">
      <w:pPr>
        <w:spacing w:after="120"/>
      </w:pPr>
      <w:r>
        <w:tab/>
      </w:r>
      <w:r w:rsidRPr="003A0513">
        <w:t>Other LTAPs are welcome to advertise.</w:t>
      </w:r>
    </w:p>
    <w:p w14:paraId="3048A4AD" w14:textId="77777777" w:rsidR="00F41E5D" w:rsidRDefault="00F41E5D" w:rsidP="003A0513">
      <w:pPr>
        <w:spacing w:after="120"/>
      </w:pPr>
      <w:r>
        <w:rPr>
          <w:noProof/>
        </w:rPr>
        <w:t>X</w:t>
      </w:r>
      <w:r>
        <w:tab/>
      </w:r>
      <w:r w:rsidRPr="003A0513">
        <w:t>Course is adapted/designed for presenting online.</w:t>
      </w:r>
    </w:p>
    <w:p w14:paraId="6DE2428F" w14:textId="77777777" w:rsidR="00F41E5D" w:rsidRDefault="00F41E5D" w:rsidP="003A0513">
      <w:pPr>
        <w:spacing w:after="120"/>
      </w:pPr>
      <w:r>
        <w:rPr>
          <w:noProof/>
        </w:rPr>
        <w:t>X</w:t>
      </w:r>
      <w:r>
        <w:tab/>
      </w:r>
      <w:r w:rsidRPr="003A0513">
        <w:t>Course can be presented in person or online.</w:t>
      </w:r>
    </w:p>
    <w:p w14:paraId="1C204D41" w14:textId="77777777" w:rsidR="00F41E5D" w:rsidRDefault="00F41E5D" w:rsidP="003A0513">
      <w:pPr>
        <w:spacing w:after="120"/>
      </w:pPr>
    </w:p>
    <w:p w14:paraId="1E408045" w14:textId="77777777" w:rsidR="00F41E5D" w:rsidRDefault="00F41E5D" w:rsidP="003A0513">
      <w:pPr>
        <w:spacing w:after="120"/>
        <w:rPr>
          <w:b/>
          <w:bCs/>
        </w:rPr>
      </w:pPr>
      <w:r>
        <w:rPr>
          <w:b/>
          <w:bCs/>
        </w:rPr>
        <w:t>Notes:</w:t>
      </w:r>
    </w:p>
    <w:p w14:paraId="2B859FC0"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Developed as a nominal 6-7-hour in-class training.  Developed ~2011.  See PDF at https://sites.udel.edu/dct/t2-center/technical-briefs-case-summaries/.</w:t>
      </w:r>
    </w:p>
    <w:p w14:paraId="404E4392" w14:textId="77777777" w:rsidR="00F41E5D" w:rsidRDefault="00F41E5D" w:rsidP="003A0513">
      <w:pPr>
        <w:pStyle w:val="Heading1"/>
        <w:spacing w:before="0" w:after="120"/>
      </w:pPr>
      <w:r w:rsidRPr="00C80CFD">
        <w:rPr>
          <w:noProof/>
        </w:rPr>
        <w:lastRenderedPageBreak/>
        <w:t>Traffic Sign Handbook</w:t>
      </w:r>
    </w:p>
    <w:p w14:paraId="15830212" w14:textId="77777777" w:rsidR="00F41E5D" w:rsidRDefault="00F41E5D" w:rsidP="003A0513">
      <w:pPr>
        <w:spacing w:after="120"/>
      </w:pPr>
      <w:r>
        <w:rPr>
          <w:noProof/>
        </w:rPr>
        <w:t>Cornell Local Roads Program</w:t>
      </w:r>
    </w:p>
    <w:p w14:paraId="5DF331B2" w14:textId="77777777" w:rsidR="00F41E5D" w:rsidRDefault="00F41E5D" w:rsidP="003A0513">
      <w:pPr>
        <w:spacing w:after="120"/>
        <w:rPr>
          <w:b/>
          <w:bCs/>
        </w:rPr>
      </w:pPr>
    </w:p>
    <w:p w14:paraId="55C66C9A" w14:textId="77777777" w:rsidR="00F41E5D" w:rsidRDefault="00F41E5D" w:rsidP="003A0513">
      <w:pPr>
        <w:spacing w:after="120"/>
      </w:pPr>
      <w:r w:rsidRPr="003A0513">
        <w:rPr>
          <w:b/>
          <w:bCs/>
        </w:rPr>
        <w:t>Contact Person/Instructor:</w:t>
      </w:r>
      <w:r>
        <w:t xml:space="preserve"> </w:t>
      </w:r>
      <w:r>
        <w:tab/>
      </w:r>
      <w:r>
        <w:rPr>
          <w:noProof/>
        </w:rPr>
        <w:t>David Orr/ Amanda Link</w:t>
      </w:r>
    </w:p>
    <w:p w14:paraId="38414236" w14:textId="77777777" w:rsidR="00F41E5D" w:rsidRDefault="00F41E5D" w:rsidP="003A0513">
      <w:pPr>
        <w:spacing w:after="120"/>
      </w:pPr>
      <w:r>
        <w:tab/>
      </w:r>
      <w:r>
        <w:tab/>
      </w:r>
      <w:r>
        <w:tab/>
      </w:r>
      <w:r>
        <w:tab/>
      </w:r>
      <w:r>
        <w:rPr>
          <w:noProof/>
        </w:rPr>
        <w:t>ael234@cornell.edu</w:t>
      </w:r>
    </w:p>
    <w:p w14:paraId="3A95EB88" w14:textId="77777777" w:rsidR="00F41E5D" w:rsidRDefault="00F41E5D" w:rsidP="003A0513">
      <w:pPr>
        <w:spacing w:after="120"/>
      </w:pPr>
    </w:p>
    <w:p w14:paraId="2479990C" w14:textId="77777777" w:rsidR="00F41E5D" w:rsidRPr="003A0513" w:rsidRDefault="00F41E5D" w:rsidP="003A0513">
      <w:pPr>
        <w:spacing w:after="120"/>
        <w:rPr>
          <w:b/>
          <w:bCs/>
        </w:rPr>
      </w:pPr>
      <w:r w:rsidRPr="003A0513">
        <w:rPr>
          <w:b/>
          <w:bCs/>
        </w:rPr>
        <w:t>Course Information and Usage Permission:</w:t>
      </w:r>
    </w:p>
    <w:p w14:paraId="67F136A0" w14:textId="77777777" w:rsidR="00F41E5D" w:rsidRDefault="00F41E5D" w:rsidP="003A0513">
      <w:pPr>
        <w:spacing w:after="120"/>
      </w:pPr>
      <w:r>
        <w:rPr>
          <w:noProof/>
        </w:rPr>
        <w:t>X</w:t>
      </w:r>
      <w:r>
        <w:tab/>
        <w:t>Our center developed the course material.</w:t>
      </w:r>
    </w:p>
    <w:p w14:paraId="2BC98D17" w14:textId="77777777" w:rsidR="00F41E5D" w:rsidRDefault="00F41E5D" w:rsidP="003A0513">
      <w:pPr>
        <w:spacing w:after="120"/>
      </w:pPr>
      <w:r>
        <w:rPr>
          <w:noProof/>
        </w:rPr>
        <w:t>X</w:t>
      </w:r>
      <w:r>
        <w:tab/>
        <w:t>Course materials are available to share.</w:t>
      </w:r>
    </w:p>
    <w:p w14:paraId="6E367395" w14:textId="77777777" w:rsidR="00F41E5D" w:rsidRDefault="00F41E5D" w:rsidP="003A0513">
      <w:pPr>
        <w:spacing w:after="120"/>
      </w:pPr>
      <w:r>
        <w:rPr>
          <w:noProof/>
        </w:rPr>
        <w:t>X</w:t>
      </w:r>
      <w:r>
        <w:tab/>
      </w:r>
      <w:r w:rsidRPr="003A0513">
        <w:t>Instructor is willing to present online for other LTAP Centers.</w:t>
      </w:r>
    </w:p>
    <w:p w14:paraId="39FD1F3A" w14:textId="77777777" w:rsidR="00F41E5D" w:rsidRDefault="00F41E5D" w:rsidP="003A0513">
      <w:pPr>
        <w:spacing w:after="120"/>
      </w:pPr>
      <w:r>
        <w:rPr>
          <w:noProof/>
        </w:rPr>
        <w:t>X</w:t>
      </w:r>
      <w:r>
        <w:tab/>
      </w:r>
      <w:r w:rsidRPr="003A0513">
        <w:t>Other LTAPs are welcome to advertise.</w:t>
      </w:r>
    </w:p>
    <w:p w14:paraId="3EA3D6E7" w14:textId="77777777" w:rsidR="00F41E5D" w:rsidRDefault="00F41E5D" w:rsidP="003A0513">
      <w:pPr>
        <w:spacing w:after="120"/>
      </w:pPr>
      <w:r>
        <w:rPr>
          <w:noProof/>
        </w:rPr>
        <w:t>X</w:t>
      </w:r>
      <w:r>
        <w:tab/>
      </w:r>
      <w:r w:rsidRPr="003A0513">
        <w:t>Course is adapted/designed for presenting online.</w:t>
      </w:r>
    </w:p>
    <w:p w14:paraId="2E7825CC" w14:textId="77777777" w:rsidR="00F41E5D" w:rsidRDefault="00F41E5D" w:rsidP="003A0513">
      <w:pPr>
        <w:spacing w:after="120"/>
      </w:pPr>
      <w:r>
        <w:tab/>
      </w:r>
      <w:r w:rsidRPr="003A0513">
        <w:t>Course can be presented in person or online.</w:t>
      </w:r>
    </w:p>
    <w:p w14:paraId="524EE0B2" w14:textId="77777777" w:rsidR="00F41E5D" w:rsidRDefault="00F41E5D" w:rsidP="003A0513">
      <w:pPr>
        <w:spacing w:after="120"/>
      </w:pPr>
    </w:p>
    <w:p w14:paraId="370EE17C" w14:textId="77777777" w:rsidR="00F41E5D" w:rsidRDefault="00F41E5D" w:rsidP="003A0513">
      <w:pPr>
        <w:spacing w:after="120"/>
        <w:rPr>
          <w:b/>
          <w:bCs/>
        </w:rPr>
      </w:pPr>
      <w:r>
        <w:rPr>
          <w:b/>
          <w:bCs/>
        </w:rPr>
        <w:t>Notes:</w:t>
      </w:r>
    </w:p>
    <w:p w14:paraId="50ED1D33" w14:textId="77777777" w:rsidR="00F41E5D" w:rsidRDefault="00F41E5D" w:rsidP="00B46291">
      <w:pPr>
        <w:spacing w:after="120"/>
        <w:rPr>
          <w:noProof/>
        </w:rPr>
      </w:pPr>
      <w:r>
        <w:rPr>
          <w:noProof/>
        </w:rPr>
        <w:t xml:space="preserve">The Traffic Sign Handbook has been around since 1985 when it was first produced by NYSDOT. It contains information that would allow an agency to place almost all of its signs and covers the requirements of the National MUTCD and NYS Supplement. Back in late April, there was a webinar on signs, but it could only cover the basics. During this session, David will provide some of the highlights from the Handbook and some additional key items you should be doing to make your signs as valuable as possible. </w:t>
      </w:r>
    </w:p>
    <w:p w14:paraId="33860E7C" w14:textId="77777777" w:rsidR="00F41E5D" w:rsidRDefault="00F41E5D" w:rsidP="00B46291">
      <w:pPr>
        <w:spacing w:after="120"/>
        <w:rPr>
          <w:noProof/>
        </w:rPr>
      </w:pPr>
      <w:r>
        <w:rPr>
          <w:noProof/>
        </w:rPr>
        <w:t>7/7/20, 9am – 10am EST</w:t>
      </w:r>
    </w:p>
    <w:p w14:paraId="38E68689"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 xml:space="preserve"> Register Here - https://cornell.zoom.us/webinar/register/WN_Qku1G_ZNS-6T_B5Xmy6PAw</w:t>
      </w:r>
    </w:p>
    <w:p w14:paraId="7EC4074A" w14:textId="77777777" w:rsidR="00F41E5D" w:rsidRDefault="00F41E5D" w:rsidP="003A0513">
      <w:pPr>
        <w:pStyle w:val="Heading1"/>
        <w:spacing w:before="0" w:after="120"/>
      </w:pPr>
      <w:r w:rsidRPr="00C80CFD">
        <w:rPr>
          <w:noProof/>
        </w:rPr>
        <w:lastRenderedPageBreak/>
        <w:t>Full Depth Reclamation</w:t>
      </w:r>
    </w:p>
    <w:p w14:paraId="415893B3" w14:textId="77777777" w:rsidR="00F41E5D" w:rsidRDefault="00F41E5D" w:rsidP="003A0513">
      <w:pPr>
        <w:spacing w:after="120"/>
      </w:pPr>
      <w:r>
        <w:rPr>
          <w:noProof/>
        </w:rPr>
        <w:t>Cornell Local Roads Program</w:t>
      </w:r>
    </w:p>
    <w:p w14:paraId="7E271091" w14:textId="77777777" w:rsidR="00F41E5D" w:rsidRDefault="00F41E5D" w:rsidP="003A0513">
      <w:pPr>
        <w:spacing w:after="120"/>
        <w:rPr>
          <w:b/>
          <w:bCs/>
        </w:rPr>
      </w:pPr>
    </w:p>
    <w:p w14:paraId="3BB38303" w14:textId="77777777" w:rsidR="00F41E5D" w:rsidRDefault="00F41E5D" w:rsidP="003A0513">
      <w:pPr>
        <w:spacing w:after="120"/>
      </w:pPr>
      <w:r w:rsidRPr="003A0513">
        <w:rPr>
          <w:b/>
          <w:bCs/>
        </w:rPr>
        <w:t>Contact Person/Instructor:</w:t>
      </w:r>
      <w:r>
        <w:t xml:space="preserve"> </w:t>
      </w:r>
      <w:r>
        <w:tab/>
      </w:r>
      <w:r>
        <w:rPr>
          <w:noProof/>
        </w:rPr>
        <w:t>David Orr/Amanda Link</w:t>
      </w:r>
    </w:p>
    <w:p w14:paraId="70B5D923" w14:textId="77777777" w:rsidR="00F41E5D" w:rsidRDefault="00F41E5D" w:rsidP="003A0513">
      <w:pPr>
        <w:spacing w:after="120"/>
      </w:pPr>
      <w:r>
        <w:tab/>
      </w:r>
      <w:r>
        <w:tab/>
      </w:r>
      <w:r>
        <w:tab/>
      </w:r>
      <w:r>
        <w:tab/>
      </w:r>
      <w:r>
        <w:rPr>
          <w:noProof/>
        </w:rPr>
        <w:t>ael234@cornell.edu</w:t>
      </w:r>
    </w:p>
    <w:p w14:paraId="0B5805C2" w14:textId="77777777" w:rsidR="00F41E5D" w:rsidRDefault="00F41E5D" w:rsidP="003A0513">
      <w:pPr>
        <w:spacing w:after="120"/>
      </w:pPr>
    </w:p>
    <w:p w14:paraId="4AE1A8A3" w14:textId="77777777" w:rsidR="00F41E5D" w:rsidRPr="003A0513" w:rsidRDefault="00F41E5D" w:rsidP="003A0513">
      <w:pPr>
        <w:spacing w:after="120"/>
        <w:rPr>
          <w:b/>
          <w:bCs/>
        </w:rPr>
      </w:pPr>
      <w:r w:rsidRPr="003A0513">
        <w:rPr>
          <w:b/>
          <w:bCs/>
        </w:rPr>
        <w:t>Course Information and Usage Permission:</w:t>
      </w:r>
    </w:p>
    <w:p w14:paraId="4E0F41CB" w14:textId="77777777" w:rsidR="00F41E5D" w:rsidRDefault="00F41E5D" w:rsidP="003A0513">
      <w:pPr>
        <w:spacing w:after="120"/>
      </w:pPr>
      <w:r>
        <w:rPr>
          <w:noProof/>
        </w:rPr>
        <w:t>X</w:t>
      </w:r>
      <w:r>
        <w:tab/>
        <w:t>Our center developed the course material.</w:t>
      </w:r>
    </w:p>
    <w:p w14:paraId="3A5BD4A6" w14:textId="77777777" w:rsidR="00F41E5D" w:rsidRDefault="00F41E5D" w:rsidP="003A0513">
      <w:pPr>
        <w:spacing w:after="120"/>
      </w:pPr>
      <w:r>
        <w:rPr>
          <w:noProof/>
        </w:rPr>
        <w:t>X</w:t>
      </w:r>
      <w:r>
        <w:tab/>
        <w:t>Course materials are available to share.</w:t>
      </w:r>
    </w:p>
    <w:p w14:paraId="6FF9BE37" w14:textId="77777777" w:rsidR="00F41E5D" w:rsidRDefault="00F41E5D" w:rsidP="003A0513">
      <w:pPr>
        <w:spacing w:after="120"/>
      </w:pPr>
      <w:r>
        <w:rPr>
          <w:noProof/>
        </w:rPr>
        <w:t>X</w:t>
      </w:r>
      <w:r>
        <w:tab/>
      </w:r>
      <w:r w:rsidRPr="003A0513">
        <w:t>Instructor is willing to present online for other LTAP Centers.</w:t>
      </w:r>
    </w:p>
    <w:p w14:paraId="5B0342FC" w14:textId="77777777" w:rsidR="00F41E5D" w:rsidRDefault="00F41E5D" w:rsidP="003A0513">
      <w:pPr>
        <w:spacing w:after="120"/>
      </w:pPr>
      <w:r>
        <w:rPr>
          <w:noProof/>
        </w:rPr>
        <w:t>X</w:t>
      </w:r>
      <w:r>
        <w:tab/>
      </w:r>
      <w:r w:rsidRPr="003A0513">
        <w:t>Other LTAPs are welcome to advertise.</w:t>
      </w:r>
    </w:p>
    <w:p w14:paraId="272D92E4" w14:textId="77777777" w:rsidR="00F41E5D" w:rsidRDefault="00F41E5D" w:rsidP="003A0513">
      <w:pPr>
        <w:spacing w:after="120"/>
      </w:pPr>
      <w:r>
        <w:rPr>
          <w:noProof/>
        </w:rPr>
        <w:t>X</w:t>
      </w:r>
      <w:r>
        <w:tab/>
      </w:r>
      <w:r w:rsidRPr="003A0513">
        <w:t>Course is adapted/designed for presenting online.</w:t>
      </w:r>
    </w:p>
    <w:p w14:paraId="1A690A66" w14:textId="77777777" w:rsidR="00F41E5D" w:rsidRDefault="00F41E5D" w:rsidP="003A0513">
      <w:pPr>
        <w:spacing w:after="120"/>
      </w:pPr>
      <w:r>
        <w:tab/>
      </w:r>
      <w:r w:rsidRPr="003A0513">
        <w:t>Course can be presented in person or online.</w:t>
      </w:r>
    </w:p>
    <w:p w14:paraId="4AC0AF2A" w14:textId="77777777" w:rsidR="00F41E5D" w:rsidRDefault="00F41E5D" w:rsidP="003A0513">
      <w:pPr>
        <w:spacing w:after="120"/>
      </w:pPr>
    </w:p>
    <w:p w14:paraId="5D0CBC5E" w14:textId="77777777" w:rsidR="00F41E5D" w:rsidRDefault="00F41E5D" w:rsidP="003A0513">
      <w:pPr>
        <w:spacing w:after="120"/>
        <w:rPr>
          <w:b/>
          <w:bCs/>
        </w:rPr>
      </w:pPr>
      <w:r>
        <w:rPr>
          <w:b/>
          <w:bCs/>
        </w:rPr>
        <w:t>Notes:</w:t>
      </w:r>
    </w:p>
    <w:p w14:paraId="4CA34162" w14:textId="77777777" w:rsidR="00F41E5D" w:rsidRDefault="00F41E5D" w:rsidP="00B46291">
      <w:pPr>
        <w:spacing w:after="120"/>
        <w:rPr>
          <w:noProof/>
        </w:rPr>
      </w:pPr>
      <w:r>
        <w:rPr>
          <w:noProof/>
        </w:rPr>
        <w:t>That old pavement which looks like it should just be thrown away and reconstructed may be rehabilitated with less cost and better long-term results than you think using Full Depth Reclamation (FDR). The key is to pick good candidates, improve drainage, select the correct additive be it chemical, cement, asphalt, or rock, and built it right. Come join us as we review how to save that existing road or street using FDR.</w:t>
      </w:r>
    </w:p>
    <w:p w14:paraId="2E102146" w14:textId="77777777" w:rsidR="00F41E5D" w:rsidRDefault="00F41E5D" w:rsidP="00B46291">
      <w:pPr>
        <w:spacing w:after="120"/>
        <w:rPr>
          <w:noProof/>
        </w:rPr>
      </w:pPr>
      <w:r>
        <w:rPr>
          <w:noProof/>
        </w:rPr>
        <w:t>7/14/20, 10am – 11am EST</w:t>
      </w:r>
    </w:p>
    <w:p w14:paraId="3BD937A6"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here - https://cornell.zoom.us/webinar/register/WN_ud9uznLcTHODrl_BcwVVPw</w:t>
      </w:r>
    </w:p>
    <w:p w14:paraId="17389E25" w14:textId="77777777" w:rsidR="00F41E5D" w:rsidRDefault="00F41E5D" w:rsidP="003A0513">
      <w:pPr>
        <w:pStyle w:val="Heading1"/>
        <w:spacing w:before="0" w:after="120"/>
      </w:pPr>
      <w:r w:rsidRPr="00C80CFD">
        <w:rPr>
          <w:noProof/>
        </w:rPr>
        <w:lastRenderedPageBreak/>
        <w:t>Paving: an Engineer’s Perspective</w:t>
      </w:r>
    </w:p>
    <w:p w14:paraId="7217A5D0" w14:textId="77777777" w:rsidR="00F41E5D" w:rsidRDefault="00F41E5D" w:rsidP="003A0513">
      <w:pPr>
        <w:spacing w:after="120"/>
      </w:pPr>
      <w:r>
        <w:rPr>
          <w:noProof/>
        </w:rPr>
        <w:t>Cornell Local Roads Program</w:t>
      </w:r>
    </w:p>
    <w:p w14:paraId="10411B7F" w14:textId="77777777" w:rsidR="00F41E5D" w:rsidRDefault="00F41E5D" w:rsidP="003A0513">
      <w:pPr>
        <w:spacing w:after="120"/>
        <w:rPr>
          <w:b/>
          <w:bCs/>
        </w:rPr>
      </w:pPr>
    </w:p>
    <w:p w14:paraId="2CC87F3A" w14:textId="77777777" w:rsidR="00F41E5D" w:rsidRDefault="00F41E5D" w:rsidP="003A0513">
      <w:pPr>
        <w:spacing w:after="120"/>
      </w:pPr>
      <w:r w:rsidRPr="003A0513">
        <w:rPr>
          <w:b/>
          <w:bCs/>
        </w:rPr>
        <w:t>Contact Person/Instructor:</w:t>
      </w:r>
      <w:r>
        <w:t xml:space="preserve"> </w:t>
      </w:r>
      <w:r>
        <w:tab/>
      </w:r>
      <w:r>
        <w:rPr>
          <w:noProof/>
        </w:rPr>
        <w:t>David Orr/Amanda Link</w:t>
      </w:r>
    </w:p>
    <w:p w14:paraId="22C58E5E" w14:textId="77777777" w:rsidR="00F41E5D" w:rsidRDefault="00F41E5D" w:rsidP="003A0513">
      <w:pPr>
        <w:spacing w:after="120"/>
      </w:pPr>
      <w:r>
        <w:tab/>
      </w:r>
      <w:r>
        <w:tab/>
      </w:r>
      <w:r>
        <w:tab/>
      </w:r>
      <w:r>
        <w:tab/>
      </w:r>
      <w:r>
        <w:rPr>
          <w:noProof/>
        </w:rPr>
        <w:t>ael234@cornell.edu</w:t>
      </w:r>
    </w:p>
    <w:p w14:paraId="0FF36BC4" w14:textId="77777777" w:rsidR="00F41E5D" w:rsidRDefault="00F41E5D" w:rsidP="003A0513">
      <w:pPr>
        <w:spacing w:after="120"/>
      </w:pPr>
    </w:p>
    <w:p w14:paraId="0879F9DA" w14:textId="77777777" w:rsidR="00F41E5D" w:rsidRPr="003A0513" w:rsidRDefault="00F41E5D" w:rsidP="003A0513">
      <w:pPr>
        <w:spacing w:after="120"/>
        <w:rPr>
          <w:b/>
          <w:bCs/>
        </w:rPr>
      </w:pPr>
      <w:r w:rsidRPr="003A0513">
        <w:rPr>
          <w:b/>
          <w:bCs/>
        </w:rPr>
        <w:t>Course Information and Usage Permission:</w:t>
      </w:r>
    </w:p>
    <w:p w14:paraId="4A72C3C9" w14:textId="77777777" w:rsidR="00F41E5D" w:rsidRDefault="00F41E5D" w:rsidP="003A0513">
      <w:pPr>
        <w:spacing w:after="120"/>
      </w:pPr>
      <w:r>
        <w:rPr>
          <w:noProof/>
        </w:rPr>
        <w:t>X</w:t>
      </w:r>
      <w:r>
        <w:tab/>
        <w:t>Our center developed the course material.</w:t>
      </w:r>
    </w:p>
    <w:p w14:paraId="2FCDDA93" w14:textId="77777777" w:rsidR="00F41E5D" w:rsidRDefault="00F41E5D" w:rsidP="003A0513">
      <w:pPr>
        <w:spacing w:after="120"/>
      </w:pPr>
      <w:r>
        <w:rPr>
          <w:noProof/>
        </w:rPr>
        <w:t>X</w:t>
      </w:r>
      <w:r>
        <w:tab/>
        <w:t>Course materials are available to share.</w:t>
      </w:r>
    </w:p>
    <w:p w14:paraId="07470A1B" w14:textId="77777777" w:rsidR="00F41E5D" w:rsidRDefault="00F41E5D" w:rsidP="003A0513">
      <w:pPr>
        <w:spacing w:after="120"/>
      </w:pPr>
      <w:r>
        <w:rPr>
          <w:noProof/>
        </w:rPr>
        <w:t>X</w:t>
      </w:r>
      <w:r>
        <w:tab/>
      </w:r>
      <w:r w:rsidRPr="003A0513">
        <w:t>Instructor is willing to present online for other LTAP Centers.</w:t>
      </w:r>
    </w:p>
    <w:p w14:paraId="4B5B52F9" w14:textId="77777777" w:rsidR="00F41E5D" w:rsidRDefault="00F41E5D" w:rsidP="003A0513">
      <w:pPr>
        <w:spacing w:after="120"/>
      </w:pPr>
      <w:r>
        <w:rPr>
          <w:noProof/>
        </w:rPr>
        <w:t>X</w:t>
      </w:r>
      <w:r>
        <w:tab/>
      </w:r>
      <w:r w:rsidRPr="003A0513">
        <w:t>Other LTAPs are welcome to advertise.</w:t>
      </w:r>
    </w:p>
    <w:p w14:paraId="098AF7E5" w14:textId="77777777" w:rsidR="00F41E5D" w:rsidRDefault="00F41E5D" w:rsidP="003A0513">
      <w:pPr>
        <w:spacing w:after="120"/>
      </w:pPr>
      <w:r>
        <w:rPr>
          <w:noProof/>
        </w:rPr>
        <w:t>X</w:t>
      </w:r>
      <w:r>
        <w:tab/>
      </w:r>
      <w:r w:rsidRPr="003A0513">
        <w:t>Course is adapted/designed for presenting online.</w:t>
      </w:r>
    </w:p>
    <w:p w14:paraId="3354D313" w14:textId="77777777" w:rsidR="00F41E5D" w:rsidRDefault="00F41E5D" w:rsidP="003A0513">
      <w:pPr>
        <w:spacing w:after="120"/>
      </w:pPr>
      <w:r>
        <w:tab/>
      </w:r>
      <w:r w:rsidRPr="003A0513">
        <w:t>Course can be presented in person or online.</w:t>
      </w:r>
    </w:p>
    <w:p w14:paraId="5832534C" w14:textId="77777777" w:rsidR="00F41E5D" w:rsidRDefault="00F41E5D" w:rsidP="003A0513">
      <w:pPr>
        <w:spacing w:after="120"/>
      </w:pPr>
    </w:p>
    <w:p w14:paraId="1DB26AD2" w14:textId="77777777" w:rsidR="00F41E5D" w:rsidRDefault="00F41E5D" w:rsidP="003A0513">
      <w:pPr>
        <w:spacing w:after="120"/>
        <w:rPr>
          <w:b/>
          <w:bCs/>
        </w:rPr>
      </w:pPr>
      <w:r>
        <w:rPr>
          <w:b/>
          <w:bCs/>
        </w:rPr>
        <w:t>Notes:</w:t>
      </w:r>
    </w:p>
    <w:p w14:paraId="60B8B674" w14:textId="77777777" w:rsidR="00F41E5D" w:rsidRDefault="00F41E5D" w:rsidP="00B46291">
      <w:pPr>
        <w:spacing w:after="120"/>
        <w:rPr>
          <w:noProof/>
        </w:rPr>
      </w:pPr>
      <w:r>
        <w:rPr>
          <w:noProof/>
        </w:rPr>
        <w:t>Asphalt Concrete is the most common surface for local roads and streets. Making sure the paving is done properly is vital to getting the best value for your municipality. In this webinar, David will review selecting the right candidates for paving and the critical issues to make sure the paving will be successful. This webinar and a companion video by Circuit Rider Gary Nelson, Paving: A Practitioner’s Perspective, will help ensure you get the best bang for your buck.</w:t>
      </w:r>
    </w:p>
    <w:p w14:paraId="293C7AE0" w14:textId="77777777" w:rsidR="00F41E5D" w:rsidRDefault="00F41E5D" w:rsidP="00B46291">
      <w:pPr>
        <w:spacing w:after="120"/>
        <w:rPr>
          <w:noProof/>
        </w:rPr>
      </w:pPr>
      <w:r>
        <w:rPr>
          <w:noProof/>
        </w:rPr>
        <w:t>7/21/20, 9am – 10am EST</w:t>
      </w:r>
    </w:p>
    <w:p w14:paraId="1042AB16"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here - https://cornell.zoom.us/webinar/register/WN_LbPg85_cSPmpe0vLgK7jaQ</w:t>
      </w:r>
    </w:p>
    <w:p w14:paraId="68AA17F2" w14:textId="77777777" w:rsidR="00F41E5D" w:rsidRDefault="00F41E5D" w:rsidP="003A0513">
      <w:pPr>
        <w:pStyle w:val="Heading1"/>
        <w:spacing w:before="0" w:after="120"/>
      </w:pPr>
      <w:r w:rsidRPr="00C80CFD">
        <w:rPr>
          <w:noProof/>
        </w:rPr>
        <w:lastRenderedPageBreak/>
        <w:t>Town Hall: Shared Services</w:t>
      </w:r>
    </w:p>
    <w:p w14:paraId="60659E84" w14:textId="77777777" w:rsidR="00F41E5D" w:rsidRDefault="00F41E5D" w:rsidP="003A0513">
      <w:pPr>
        <w:spacing w:after="120"/>
      </w:pPr>
      <w:r>
        <w:rPr>
          <w:noProof/>
        </w:rPr>
        <w:t>Cornell Local Roads Program</w:t>
      </w:r>
    </w:p>
    <w:p w14:paraId="357F149B" w14:textId="77777777" w:rsidR="00F41E5D" w:rsidRDefault="00F41E5D" w:rsidP="003A0513">
      <w:pPr>
        <w:spacing w:after="120"/>
        <w:rPr>
          <w:b/>
          <w:bCs/>
        </w:rPr>
      </w:pPr>
    </w:p>
    <w:p w14:paraId="6746524D" w14:textId="77777777" w:rsidR="00F41E5D" w:rsidRDefault="00F41E5D" w:rsidP="003A0513">
      <w:pPr>
        <w:spacing w:after="120"/>
      </w:pPr>
      <w:r w:rsidRPr="003A0513">
        <w:rPr>
          <w:b/>
          <w:bCs/>
        </w:rPr>
        <w:t>Contact Person/Instructor:</w:t>
      </w:r>
      <w:r>
        <w:t xml:space="preserve"> </w:t>
      </w:r>
      <w:r>
        <w:tab/>
      </w:r>
      <w:r>
        <w:rPr>
          <w:noProof/>
        </w:rPr>
        <w:t>David Orr/ Amanda Link</w:t>
      </w:r>
    </w:p>
    <w:p w14:paraId="0FD04591" w14:textId="77777777" w:rsidR="00F41E5D" w:rsidRDefault="00F41E5D" w:rsidP="003A0513">
      <w:pPr>
        <w:spacing w:after="120"/>
      </w:pPr>
      <w:r>
        <w:tab/>
      </w:r>
      <w:r>
        <w:tab/>
      </w:r>
      <w:r>
        <w:tab/>
      </w:r>
      <w:r>
        <w:tab/>
      </w:r>
      <w:r>
        <w:rPr>
          <w:noProof/>
        </w:rPr>
        <w:t>ael234@cornell.edu</w:t>
      </w:r>
    </w:p>
    <w:p w14:paraId="44098D3D" w14:textId="77777777" w:rsidR="00F41E5D" w:rsidRDefault="00F41E5D" w:rsidP="003A0513">
      <w:pPr>
        <w:spacing w:after="120"/>
      </w:pPr>
    </w:p>
    <w:p w14:paraId="3D7C3487" w14:textId="77777777" w:rsidR="00F41E5D" w:rsidRPr="003A0513" w:rsidRDefault="00F41E5D" w:rsidP="003A0513">
      <w:pPr>
        <w:spacing w:after="120"/>
        <w:rPr>
          <w:b/>
          <w:bCs/>
        </w:rPr>
      </w:pPr>
      <w:r w:rsidRPr="003A0513">
        <w:rPr>
          <w:b/>
          <w:bCs/>
        </w:rPr>
        <w:t>Course Information and Usage Permission:</w:t>
      </w:r>
    </w:p>
    <w:p w14:paraId="60F7F0F0" w14:textId="77777777" w:rsidR="00F41E5D" w:rsidRDefault="00F41E5D" w:rsidP="003A0513">
      <w:pPr>
        <w:spacing w:after="120"/>
      </w:pPr>
      <w:r>
        <w:rPr>
          <w:noProof/>
        </w:rPr>
        <w:t>X</w:t>
      </w:r>
      <w:r>
        <w:tab/>
        <w:t>Our center developed the course material.</w:t>
      </w:r>
    </w:p>
    <w:p w14:paraId="22E3157C" w14:textId="77777777" w:rsidR="00F41E5D" w:rsidRDefault="00F41E5D" w:rsidP="003A0513">
      <w:pPr>
        <w:spacing w:after="120"/>
      </w:pPr>
      <w:r>
        <w:rPr>
          <w:noProof/>
        </w:rPr>
        <w:t>X</w:t>
      </w:r>
      <w:r>
        <w:tab/>
        <w:t>Course materials are available to share.</w:t>
      </w:r>
    </w:p>
    <w:p w14:paraId="7CBBF7E8" w14:textId="77777777" w:rsidR="00F41E5D" w:rsidRDefault="00F41E5D" w:rsidP="003A0513">
      <w:pPr>
        <w:spacing w:after="120"/>
      </w:pPr>
      <w:r>
        <w:rPr>
          <w:noProof/>
        </w:rPr>
        <w:t>X</w:t>
      </w:r>
      <w:r>
        <w:tab/>
      </w:r>
      <w:r w:rsidRPr="003A0513">
        <w:t>Instructor is willing to present online for other LTAP Centers.</w:t>
      </w:r>
    </w:p>
    <w:p w14:paraId="52227285" w14:textId="77777777" w:rsidR="00F41E5D" w:rsidRDefault="00F41E5D" w:rsidP="003A0513">
      <w:pPr>
        <w:spacing w:after="120"/>
      </w:pPr>
      <w:r>
        <w:rPr>
          <w:noProof/>
        </w:rPr>
        <w:t>X</w:t>
      </w:r>
      <w:r>
        <w:tab/>
      </w:r>
      <w:r w:rsidRPr="003A0513">
        <w:t>Other LTAPs are welcome to advertise.</w:t>
      </w:r>
    </w:p>
    <w:p w14:paraId="0E90403F" w14:textId="77777777" w:rsidR="00F41E5D" w:rsidRDefault="00F41E5D" w:rsidP="003A0513">
      <w:pPr>
        <w:spacing w:after="120"/>
      </w:pPr>
      <w:r>
        <w:rPr>
          <w:noProof/>
        </w:rPr>
        <w:t>X</w:t>
      </w:r>
      <w:r>
        <w:tab/>
      </w:r>
      <w:r w:rsidRPr="003A0513">
        <w:t>Course is adapted/designed for presenting online.</w:t>
      </w:r>
    </w:p>
    <w:p w14:paraId="4EFD61E4" w14:textId="77777777" w:rsidR="00F41E5D" w:rsidRDefault="00F41E5D" w:rsidP="003A0513">
      <w:pPr>
        <w:spacing w:after="120"/>
      </w:pPr>
      <w:r>
        <w:tab/>
      </w:r>
      <w:r w:rsidRPr="003A0513">
        <w:t>Course can be presented in person or online.</w:t>
      </w:r>
    </w:p>
    <w:p w14:paraId="69A139B9" w14:textId="77777777" w:rsidR="00F41E5D" w:rsidRDefault="00F41E5D" w:rsidP="003A0513">
      <w:pPr>
        <w:spacing w:after="120"/>
      </w:pPr>
    </w:p>
    <w:p w14:paraId="69305C80" w14:textId="77777777" w:rsidR="00F41E5D" w:rsidRDefault="00F41E5D" w:rsidP="003A0513">
      <w:pPr>
        <w:spacing w:after="120"/>
        <w:rPr>
          <w:b/>
          <w:bCs/>
        </w:rPr>
      </w:pPr>
      <w:r>
        <w:rPr>
          <w:b/>
          <w:bCs/>
        </w:rPr>
        <w:t>Notes:</w:t>
      </w:r>
    </w:p>
    <w:p w14:paraId="7F5982B9" w14:textId="77777777" w:rsidR="00F41E5D" w:rsidRDefault="00F41E5D" w:rsidP="00B46291">
      <w:pPr>
        <w:spacing w:after="120"/>
        <w:rPr>
          <w:noProof/>
        </w:rPr>
      </w:pPr>
      <w:r>
        <w:rPr>
          <w:noProof/>
        </w:rPr>
        <w:t>COVID-19 has kept us apart, but made working together even more critical than ever. Join a panel of local highway officials to discuss ways to share services today and after this crisis is over.</w:t>
      </w:r>
    </w:p>
    <w:p w14:paraId="27F8E673" w14:textId="77777777" w:rsidR="00F41E5D" w:rsidRDefault="00F41E5D" w:rsidP="00B46291">
      <w:pPr>
        <w:spacing w:after="120"/>
        <w:rPr>
          <w:noProof/>
        </w:rPr>
      </w:pPr>
      <w:r>
        <w:rPr>
          <w:noProof/>
        </w:rPr>
        <w:t>7/28/20, 9am – 10am EST</w:t>
      </w:r>
    </w:p>
    <w:p w14:paraId="12AD8B58"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Here - https://cornell.zoom.us/webinar/register/WN_Ar_mCUB7TcGeUkyfZEAHmQ</w:t>
      </w:r>
    </w:p>
    <w:p w14:paraId="26C75FF9" w14:textId="77777777" w:rsidR="00F41E5D" w:rsidRDefault="00F41E5D" w:rsidP="003A0513">
      <w:pPr>
        <w:pStyle w:val="Heading1"/>
        <w:spacing w:before="0" w:after="120"/>
      </w:pPr>
      <w:r w:rsidRPr="00C80CFD">
        <w:rPr>
          <w:noProof/>
        </w:rPr>
        <w:lastRenderedPageBreak/>
        <w:t>When to Replace Your Equipment</w:t>
      </w:r>
    </w:p>
    <w:p w14:paraId="49B9A55A" w14:textId="77777777" w:rsidR="00F41E5D" w:rsidRDefault="00F41E5D" w:rsidP="003A0513">
      <w:pPr>
        <w:spacing w:after="120"/>
      </w:pPr>
      <w:r>
        <w:rPr>
          <w:noProof/>
        </w:rPr>
        <w:t>Cornell Local Roads Program</w:t>
      </w:r>
    </w:p>
    <w:p w14:paraId="72095BFD" w14:textId="77777777" w:rsidR="00F41E5D" w:rsidRDefault="00F41E5D" w:rsidP="003A0513">
      <w:pPr>
        <w:spacing w:after="120"/>
        <w:rPr>
          <w:b/>
          <w:bCs/>
        </w:rPr>
      </w:pPr>
    </w:p>
    <w:p w14:paraId="6C1AE122" w14:textId="77777777" w:rsidR="00F41E5D" w:rsidRDefault="00F41E5D" w:rsidP="003A0513">
      <w:pPr>
        <w:spacing w:after="120"/>
      </w:pPr>
      <w:r w:rsidRPr="003A0513">
        <w:rPr>
          <w:b/>
          <w:bCs/>
        </w:rPr>
        <w:t>Contact Person/Instructor:</w:t>
      </w:r>
      <w:r>
        <w:t xml:space="preserve"> </w:t>
      </w:r>
      <w:r>
        <w:tab/>
      </w:r>
      <w:r>
        <w:rPr>
          <w:noProof/>
        </w:rPr>
        <w:t>David Orr/Amanda Link</w:t>
      </w:r>
    </w:p>
    <w:p w14:paraId="5E3BC8AA" w14:textId="77777777" w:rsidR="00F41E5D" w:rsidRDefault="00F41E5D" w:rsidP="003A0513">
      <w:pPr>
        <w:spacing w:after="120"/>
      </w:pPr>
      <w:r>
        <w:tab/>
      </w:r>
      <w:r>
        <w:tab/>
      </w:r>
      <w:r>
        <w:tab/>
      </w:r>
      <w:r>
        <w:tab/>
      </w:r>
      <w:r>
        <w:rPr>
          <w:noProof/>
        </w:rPr>
        <w:t>ael234@cornell.edu</w:t>
      </w:r>
    </w:p>
    <w:p w14:paraId="368E1094" w14:textId="77777777" w:rsidR="00F41E5D" w:rsidRDefault="00F41E5D" w:rsidP="003A0513">
      <w:pPr>
        <w:spacing w:after="120"/>
      </w:pPr>
    </w:p>
    <w:p w14:paraId="031ECA0C" w14:textId="77777777" w:rsidR="00F41E5D" w:rsidRPr="003A0513" w:rsidRDefault="00F41E5D" w:rsidP="003A0513">
      <w:pPr>
        <w:spacing w:after="120"/>
        <w:rPr>
          <w:b/>
          <w:bCs/>
        </w:rPr>
      </w:pPr>
      <w:r w:rsidRPr="003A0513">
        <w:rPr>
          <w:b/>
          <w:bCs/>
        </w:rPr>
        <w:t>Course Information and Usage Permission:</w:t>
      </w:r>
    </w:p>
    <w:p w14:paraId="4F39DE63" w14:textId="77777777" w:rsidR="00F41E5D" w:rsidRDefault="00F41E5D" w:rsidP="003A0513">
      <w:pPr>
        <w:spacing w:after="120"/>
      </w:pPr>
      <w:r>
        <w:rPr>
          <w:noProof/>
        </w:rPr>
        <w:t>X</w:t>
      </w:r>
      <w:r>
        <w:tab/>
        <w:t>Our center developed the course material.</w:t>
      </w:r>
    </w:p>
    <w:p w14:paraId="7A15665D" w14:textId="77777777" w:rsidR="00F41E5D" w:rsidRDefault="00F41E5D" w:rsidP="003A0513">
      <w:pPr>
        <w:spacing w:after="120"/>
      </w:pPr>
      <w:r>
        <w:rPr>
          <w:noProof/>
        </w:rPr>
        <w:t>X</w:t>
      </w:r>
      <w:r>
        <w:tab/>
        <w:t>Course materials are available to share.</w:t>
      </w:r>
    </w:p>
    <w:p w14:paraId="2204EBEF" w14:textId="77777777" w:rsidR="00F41E5D" w:rsidRDefault="00F41E5D" w:rsidP="003A0513">
      <w:pPr>
        <w:spacing w:after="120"/>
      </w:pPr>
      <w:r>
        <w:rPr>
          <w:noProof/>
        </w:rPr>
        <w:t>X</w:t>
      </w:r>
      <w:r>
        <w:tab/>
      </w:r>
      <w:r w:rsidRPr="003A0513">
        <w:t>Instructor is willing to present online for other LTAP Centers.</w:t>
      </w:r>
    </w:p>
    <w:p w14:paraId="31DBE3E7" w14:textId="77777777" w:rsidR="00F41E5D" w:rsidRDefault="00F41E5D" w:rsidP="003A0513">
      <w:pPr>
        <w:spacing w:after="120"/>
      </w:pPr>
      <w:r>
        <w:rPr>
          <w:noProof/>
        </w:rPr>
        <w:t>X</w:t>
      </w:r>
      <w:r>
        <w:tab/>
      </w:r>
      <w:r w:rsidRPr="003A0513">
        <w:t>Other LTAPs are welcome to advertise.</w:t>
      </w:r>
    </w:p>
    <w:p w14:paraId="5BC2D19C" w14:textId="77777777" w:rsidR="00F41E5D" w:rsidRDefault="00F41E5D" w:rsidP="003A0513">
      <w:pPr>
        <w:spacing w:after="120"/>
      </w:pPr>
      <w:r>
        <w:rPr>
          <w:noProof/>
        </w:rPr>
        <w:t>X</w:t>
      </w:r>
      <w:r>
        <w:tab/>
      </w:r>
      <w:r w:rsidRPr="003A0513">
        <w:t>Course is adapted/designed for presenting online.</w:t>
      </w:r>
    </w:p>
    <w:p w14:paraId="5BF02C74" w14:textId="77777777" w:rsidR="00F41E5D" w:rsidRDefault="00F41E5D" w:rsidP="003A0513">
      <w:pPr>
        <w:spacing w:after="120"/>
      </w:pPr>
      <w:r>
        <w:tab/>
      </w:r>
      <w:r w:rsidRPr="003A0513">
        <w:t>Course can be presented in person or online.</w:t>
      </w:r>
    </w:p>
    <w:p w14:paraId="27E655BA" w14:textId="77777777" w:rsidR="00F41E5D" w:rsidRDefault="00F41E5D" w:rsidP="003A0513">
      <w:pPr>
        <w:spacing w:after="120"/>
      </w:pPr>
    </w:p>
    <w:p w14:paraId="4A739683" w14:textId="77777777" w:rsidR="00F41E5D" w:rsidRDefault="00F41E5D" w:rsidP="003A0513">
      <w:pPr>
        <w:spacing w:after="120"/>
        <w:rPr>
          <w:b/>
          <w:bCs/>
        </w:rPr>
      </w:pPr>
      <w:r>
        <w:rPr>
          <w:b/>
          <w:bCs/>
        </w:rPr>
        <w:t>Notes:</w:t>
      </w:r>
    </w:p>
    <w:p w14:paraId="4F62068A" w14:textId="77777777" w:rsidR="00F41E5D" w:rsidRDefault="00F41E5D" w:rsidP="00B46291">
      <w:pPr>
        <w:spacing w:after="120"/>
        <w:rPr>
          <w:noProof/>
        </w:rPr>
      </w:pPr>
      <w:r>
        <w:rPr>
          <w:noProof/>
        </w:rPr>
        <w:t>Reliable equipment is critical to managing a highway or public works department. During this webinar, David will show examples of how agencies decide when to replace their equipment. He will also show how agencies can determine the right size for their capital equipment replacement plan.</w:t>
      </w:r>
    </w:p>
    <w:p w14:paraId="7EA1CBFF"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Recording - https://www.youtube.com/watch?v=x5lt4M_xjYI&amp;feature=youtu.be</w:t>
      </w:r>
    </w:p>
    <w:p w14:paraId="201BFD1C" w14:textId="77777777" w:rsidR="00F41E5D" w:rsidRDefault="00F41E5D" w:rsidP="003A0513">
      <w:pPr>
        <w:pStyle w:val="Heading1"/>
        <w:spacing w:before="0" w:after="120"/>
      </w:pPr>
      <w:r w:rsidRPr="00C80CFD">
        <w:rPr>
          <w:noProof/>
        </w:rPr>
        <w:lastRenderedPageBreak/>
        <w:t>Thickness Design of Low-Volume Roadway Pavements</w:t>
      </w:r>
    </w:p>
    <w:p w14:paraId="6CC9DE3B" w14:textId="77777777" w:rsidR="00F41E5D" w:rsidRDefault="00F41E5D" w:rsidP="003A0513">
      <w:pPr>
        <w:spacing w:after="120"/>
      </w:pPr>
      <w:r>
        <w:rPr>
          <w:noProof/>
        </w:rPr>
        <w:t>Cornell Local Roads Program</w:t>
      </w:r>
    </w:p>
    <w:p w14:paraId="175F6D14" w14:textId="77777777" w:rsidR="00F41E5D" w:rsidRDefault="00F41E5D" w:rsidP="003A0513">
      <w:pPr>
        <w:spacing w:after="120"/>
        <w:rPr>
          <w:b/>
          <w:bCs/>
        </w:rPr>
      </w:pPr>
    </w:p>
    <w:p w14:paraId="42E8649E" w14:textId="77777777" w:rsidR="00F41E5D" w:rsidRDefault="00F41E5D" w:rsidP="003A0513">
      <w:pPr>
        <w:spacing w:after="120"/>
      </w:pPr>
      <w:r w:rsidRPr="003A0513">
        <w:rPr>
          <w:b/>
          <w:bCs/>
        </w:rPr>
        <w:t>Contact Person/Instructor:</w:t>
      </w:r>
      <w:r>
        <w:t xml:space="preserve"> </w:t>
      </w:r>
      <w:r>
        <w:tab/>
      </w:r>
      <w:r>
        <w:rPr>
          <w:noProof/>
        </w:rPr>
        <w:t>David Orr/Amanda Link</w:t>
      </w:r>
    </w:p>
    <w:p w14:paraId="6868DEC2" w14:textId="77777777" w:rsidR="00F41E5D" w:rsidRDefault="00F41E5D" w:rsidP="003A0513">
      <w:pPr>
        <w:spacing w:after="120"/>
      </w:pPr>
      <w:r>
        <w:tab/>
      </w:r>
      <w:r>
        <w:tab/>
      </w:r>
      <w:r>
        <w:tab/>
      </w:r>
      <w:r>
        <w:tab/>
      </w:r>
      <w:r>
        <w:rPr>
          <w:noProof/>
        </w:rPr>
        <w:t>ael234@cornell.edu</w:t>
      </w:r>
    </w:p>
    <w:p w14:paraId="1A369EC2" w14:textId="77777777" w:rsidR="00F41E5D" w:rsidRDefault="00F41E5D" w:rsidP="003A0513">
      <w:pPr>
        <w:spacing w:after="120"/>
      </w:pPr>
    </w:p>
    <w:p w14:paraId="3C7529A1" w14:textId="77777777" w:rsidR="00F41E5D" w:rsidRPr="003A0513" w:rsidRDefault="00F41E5D" w:rsidP="003A0513">
      <w:pPr>
        <w:spacing w:after="120"/>
        <w:rPr>
          <w:b/>
          <w:bCs/>
        </w:rPr>
      </w:pPr>
      <w:r w:rsidRPr="003A0513">
        <w:rPr>
          <w:b/>
          <w:bCs/>
        </w:rPr>
        <w:t>Course Information and Usage Permission:</w:t>
      </w:r>
    </w:p>
    <w:p w14:paraId="75CAE552" w14:textId="77777777" w:rsidR="00F41E5D" w:rsidRDefault="00F41E5D" w:rsidP="003A0513">
      <w:pPr>
        <w:spacing w:after="120"/>
      </w:pPr>
      <w:r>
        <w:rPr>
          <w:noProof/>
        </w:rPr>
        <w:t>X</w:t>
      </w:r>
      <w:r>
        <w:tab/>
        <w:t>Our center developed the course material.</w:t>
      </w:r>
    </w:p>
    <w:p w14:paraId="03CC60D8" w14:textId="77777777" w:rsidR="00F41E5D" w:rsidRDefault="00F41E5D" w:rsidP="003A0513">
      <w:pPr>
        <w:spacing w:after="120"/>
      </w:pPr>
      <w:r>
        <w:rPr>
          <w:noProof/>
        </w:rPr>
        <w:t>X</w:t>
      </w:r>
      <w:r>
        <w:tab/>
        <w:t>Course materials are available to share.</w:t>
      </w:r>
    </w:p>
    <w:p w14:paraId="52AC013B" w14:textId="77777777" w:rsidR="00F41E5D" w:rsidRDefault="00F41E5D" w:rsidP="003A0513">
      <w:pPr>
        <w:spacing w:after="120"/>
      </w:pPr>
      <w:r>
        <w:rPr>
          <w:noProof/>
        </w:rPr>
        <w:t>X</w:t>
      </w:r>
      <w:r>
        <w:tab/>
      </w:r>
      <w:r w:rsidRPr="003A0513">
        <w:t>Instructor is willing to present online for other LTAP Centers.</w:t>
      </w:r>
    </w:p>
    <w:p w14:paraId="2BB80834" w14:textId="77777777" w:rsidR="00F41E5D" w:rsidRDefault="00F41E5D" w:rsidP="003A0513">
      <w:pPr>
        <w:spacing w:after="120"/>
      </w:pPr>
      <w:r>
        <w:rPr>
          <w:noProof/>
        </w:rPr>
        <w:t>X</w:t>
      </w:r>
      <w:r>
        <w:tab/>
      </w:r>
      <w:r w:rsidRPr="003A0513">
        <w:t>Other LTAPs are welcome to advertise.</w:t>
      </w:r>
    </w:p>
    <w:p w14:paraId="4E1F8F94" w14:textId="77777777" w:rsidR="00F41E5D" w:rsidRDefault="00F41E5D" w:rsidP="003A0513">
      <w:pPr>
        <w:spacing w:after="120"/>
      </w:pPr>
      <w:r>
        <w:rPr>
          <w:noProof/>
        </w:rPr>
        <w:t>X</w:t>
      </w:r>
      <w:r>
        <w:tab/>
      </w:r>
      <w:r w:rsidRPr="003A0513">
        <w:t>Course is adapted/designed for presenting online.</w:t>
      </w:r>
    </w:p>
    <w:p w14:paraId="2BD3EEB1" w14:textId="77777777" w:rsidR="00F41E5D" w:rsidRDefault="00F41E5D" w:rsidP="003A0513">
      <w:pPr>
        <w:spacing w:after="120"/>
      </w:pPr>
      <w:r>
        <w:tab/>
      </w:r>
      <w:r w:rsidRPr="003A0513">
        <w:t>Course can be presented in person or online.</w:t>
      </w:r>
    </w:p>
    <w:p w14:paraId="7C78D28A" w14:textId="77777777" w:rsidR="00F41E5D" w:rsidRDefault="00F41E5D" w:rsidP="003A0513">
      <w:pPr>
        <w:spacing w:after="120"/>
      </w:pPr>
    </w:p>
    <w:p w14:paraId="4231FAF5" w14:textId="77777777" w:rsidR="00F41E5D" w:rsidRDefault="00F41E5D" w:rsidP="003A0513">
      <w:pPr>
        <w:spacing w:after="120"/>
        <w:rPr>
          <w:b/>
          <w:bCs/>
        </w:rPr>
      </w:pPr>
      <w:r>
        <w:rPr>
          <w:b/>
          <w:bCs/>
        </w:rPr>
        <w:t>Notes:</w:t>
      </w:r>
    </w:p>
    <w:p w14:paraId="1275688A" w14:textId="77777777" w:rsidR="00F41E5D" w:rsidRDefault="00F41E5D" w:rsidP="00B46291">
      <w:pPr>
        <w:spacing w:after="120"/>
        <w:rPr>
          <w:noProof/>
        </w:rPr>
      </w:pPr>
      <w:r>
        <w:rPr>
          <w:noProof/>
        </w:rPr>
        <w:t>University Transportation Center (UTC) partners at Cornell University’s Local Roads Program have developed a new software tool to help local agencies do their own pavement designs. Under-designing roads can mean more expensive repairs for local counties, towns and villages. To address this issue, they developed, RoadPE: LHI, a user-friendly excel-based software tool that uses modern mechanistic-empirical methods to assist local agencies with designing their low-volume roads (LVRs) for various types of traffic.</w:t>
      </w:r>
    </w:p>
    <w:p w14:paraId="3D384050" w14:textId="77777777" w:rsidR="00F41E5D" w:rsidRDefault="00F41E5D" w:rsidP="00B46291">
      <w:pPr>
        <w:spacing w:after="120"/>
        <w:rPr>
          <w:noProof/>
        </w:rPr>
      </w:pPr>
      <w:r>
        <w:rPr>
          <w:noProof/>
        </w:rPr>
        <w:t xml:space="preserve">This free webinar will review the critical inputs needed for LVR pavement design and discuss ways for local agencies to design the thickness of their LVRs including the new RoadPE: LHI software.     </w:t>
      </w:r>
    </w:p>
    <w:p w14:paraId="32081029" w14:textId="77777777" w:rsidR="00F41E5D" w:rsidRDefault="00F41E5D" w:rsidP="00B46291">
      <w:pPr>
        <w:spacing w:after="120"/>
        <w:rPr>
          <w:noProof/>
        </w:rPr>
      </w:pPr>
      <w:r>
        <w:rPr>
          <w:noProof/>
        </w:rPr>
        <w:t>Webinar Outcomes:</w:t>
      </w:r>
    </w:p>
    <w:p w14:paraId="7A60B93A" w14:textId="77777777" w:rsidR="00F41E5D" w:rsidRDefault="00F41E5D" w:rsidP="00B46291">
      <w:pPr>
        <w:spacing w:after="120"/>
        <w:rPr>
          <w:noProof/>
        </w:rPr>
      </w:pPr>
      <w:r>
        <w:rPr>
          <w:noProof/>
        </w:rPr>
        <w:t xml:space="preserve">Identify what is an LVR </w:t>
      </w:r>
    </w:p>
    <w:p w14:paraId="6BAED915" w14:textId="77777777" w:rsidR="00F41E5D" w:rsidRDefault="00F41E5D" w:rsidP="00B46291">
      <w:pPr>
        <w:spacing w:after="120"/>
        <w:rPr>
          <w:noProof/>
        </w:rPr>
      </w:pPr>
      <w:r>
        <w:rPr>
          <w:noProof/>
        </w:rPr>
        <w:t xml:space="preserve">Select the critical inputs needed for LVR pavement design </w:t>
      </w:r>
    </w:p>
    <w:p w14:paraId="2DCAF3F0" w14:textId="77777777" w:rsidR="00F41E5D" w:rsidRDefault="00F41E5D" w:rsidP="00B46291">
      <w:pPr>
        <w:spacing w:after="120"/>
        <w:rPr>
          <w:noProof/>
        </w:rPr>
      </w:pPr>
      <w:r>
        <w:rPr>
          <w:noProof/>
        </w:rPr>
        <w:t>Assess the limitations of a simple LVR design tool and identify when a more sophisticated tool is required</w:t>
      </w:r>
    </w:p>
    <w:p w14:paraId="5DFD1B06" w14:textId="77777777" w:rsidR="00F41E5D" w:rsidRDefault="00F41E5D" w:rsidP="00B46291">
      <w:pPr>
        <w:spacing w:after="120"/>
        <w:rPr>
          <w:noProof/>
        </w:rPr>
      </w:pPr>
      <w:r>
        <w:rPr>
          <w:noProof/>
        </w:rPr>
        <w:t>Practice using the new RoadPE: LHI software</w:t>
      </w:r>
    </w:p>
    <w:p w14:paraId="5202910A"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Recording - https://www.youtube.com/watch?v=zs5lIDjNA3M</w:t>
      </w:r>
    </w:p>
    <w:p w14:paraId="478320FF" w14:textId="77777777" w:rsidR="00F41E5D" w:rsidRDefault="00F41E5D" w:rsidP="003A0513">
      <w:pPr>
        <w:pStyle w:val="Heading1"/>
        <w:spacing w:before="0" w:after="120"/>
      </w:pPr>
      <w:r w:rsidRPr="00C80CFD">
        <w:rPr>
          <w:noProof/>
        </w:rPr>
        <w:lastRenderedPageBreak/>
        <w:t>Safety Starting at the Tailgate</w:t>
      </w:r>
    </w:p>
    <w:p w14:paraId="0C95B3DA" w14:textId="77777777" w:rsidR="00F41E5D" w:rsidRDefault="00F41E5D" w:rsidP="003A0513">
      <w:pPr>
        <w:spacing w:after="120"/>
      </w:pPr>
      <w:r>
        <w:rPr>
          <w:noProof/>
        </w:rPr>
        <w:t>Cornell Local Roads Program</w:t>
      </w:r>
    </w:p>
    <w:p w14:paraId="6621642C" w14:textId="77777777" w:rsidR="00F41E5D" w:rsidRDefault="00F41E5D" w:rsidP="003A0513">
      <w:pPr>
        <w:spacing w:after="120"/>
        <w:rPr>
          <w:b/>
          <w:bCs/>
        </w:rPr>
      </w:pPr>
    </w:p>
    <w:p w14:paraId="2A0CCBBF" w14:textId="77777777" w:rsidR="00F41E5D" w:rsidRDefault="00F41E5D" w:rsidP="003A0513">
      <w:pPr>
        <w:spacing w:after="120"/>
      </w:pPr>
      <w:r w:rsidRPr="003A0513">
        <w:rPr>
          <w:b/>
          <w:bCs/>
        </w:rPr>
        <w:t>Contact Person/Instructor:</w:t>
      </w:r>
      <w:r>
        <w:t xml:space="preserve"> </w:t>
      </w:r>
      <w:r>
        <w:tab/>
      </w:r>
      <w:r>
        <w:rPr>
          <w:noProof/>
        </w:rPr>
        <w:t>Phil Spiezio/Amanda Link</w:t>
      </w:r>
    </w:p>
    <w:p w14:paraId="47F1171B" w14:textId="77777777" w:rsidR="00F41E5D" w:rsidRDefault="00F41E5D" w:rsidP="003A0513">
      <w:pPr>
        <w:spacing w:after="120"/>
      </w:pPr>
      <w:r>
        <w:tab/>
      </w:r>
      <w:r>
        <w:tab/>
      </w:r>
      <w:r>
        <w:tab/>
      </w:r>
      <w:r>
        <w:tab/>
      </w:r>
      <w:r>
        <w:rPr>
          <w:noProof/>
        </w:rPr>
        <w:t>ael234@cornell.edu</w:t>
      </w:r>
    </w:p>
    <w:p w14:paraId="071053E8" w14:textId="77777777" w:rsidR="00F41E5D" w:rsidRDefault="00F41E5D" w:rsidP="003A0513">
      <w:pPr>
        <w:spacing w:after="120"/>
      </w:pPr>
    </w:p>
    <w:p w14:paraId="186FB0BE" w14:textId="77777777" w:rsidR="00F41E5D" w:rsidRPr="003A0513" w:rsidRDefault="00F41E5D" w:rsidP="003A0513">
      <w:pPr>
        <w:spacing w:after="120"/>
        <w:rPr>
          <w:b/>
          <w:bCs/>
        </w:rPr>
      </w:pPr>
      <w:r w:rsidRPr="003A0513">
        <w:rPr>
          <w:b/>
          <w:bCs/>
        </w:rPr>
        <w:t>Course Information and Usage Permission:</w:t>
      </w:r>
    </w:p>
    <w:p w14:paraId="0FDC2B1D" w14:textId="77777777" w:rsidR="00F41E5D" w:rsidRDefault="00F41E5D" w:rsidP="003A0513">
      <w:pPr>
        <w:spacing w:after="120"/>
      </w:pPr>
      <w:r>
        <w:rPr>
          <w:noProof/>
        </w:rPr>
        <w:t>X</w:t>
      </w:r>
      <w:r>
        <w:tab/>
        <w:t>Our center developed the course material.</w:t>
      </w:r>
    </w:p>
    <w:p w14:paraId="0C6EB2F5" w14:textId="77777777" w:rsidR="00F41E5D" w:rsidRDefault="00F41E5D" w:rsidP="003A0513">
      <w:pPr>
        <w:spacing w:after="120"/>
      </w:pPr>
      <w:r>
        <w:rPr>
          <w:noProof/>
        </w:rPr>
        <w:t>X</w:t>
      </w:r>
      <w:r>
        <w:tab/>
        <w:t>Course materials are available to share.</w:t>
      </w:r>
    </w:p>
    <w:p w14:paraId="0DD4160E" w14:textId="77777777" w:rsidR="00F41E5D" w:rsidRDefault="00F41E5D" w:rsidP="003A0513">
      <w:pPr>
        <w:spacing w:after="120"/>
      </w:pPr>
      <w:r>
        <w:rPr>
          <w:noProof/>
        </w:rPr>
        <w:t>X</w:t>
      </w:r>
      <w:r>
        <w:tab/>
      </w:r>
      <w:r w:rsidRPr="003A0513">
        <w:t>Instructor is willing to present online for other LTAP Centers.</w:t>
      </w:r>
    </w:p>
    <w:p w14:paraId="1C5EE1A4" w14:textId="77777777" w:rsidR="00F41E5D" w:rsidRDefault="00F41E5D" w:rsidP="003A0513">
      <w:pPr>
        <w:spacing w:after="120"/>
      </w:pPr>
      <w:r>
        <w:rPr>
          <w:noProof/>
        </w:rPr>
        <w:t>X</w:t>
      </w:r>
      <w:r>
        <w:tab/>
      </w:r>
      <w:r w:rsidRPr="003A0513">
        <w:t>Other LTAPs are welcome to advertise.</w:t>
      </w:r>
    </w:p>
    <w:p w14:paraId="7F032026" w14:textId="77777777" w:rsidR="00F41E5D" w:rsidRDefault="00F41E5D" w:rsidP="003A0513">
      <w:pPr>
        <w:spacing w:after="120"/>
      </w:pPr>
      <w:r>
        <w:rPr>
          <w:noProof/>
        </w:rPr>
        <w:t>X</w:t>
      </w:r>
      <w:r>
        <w:tab/>
      </w:r>
      <w:r w:rsidRPr="003A0513">
        <w:t>Course is adapted/designed for presenting online.</w:t>
      </w:r>
    </w:p>
    <w:p w14:paraId="35F54E43" w14:textId="77777777" w:rsidR="00F41E5D" w:rsidRDefault="00F41E5D" w:rsidP="003A0513">
      <w:pPr>
        <w:spacing w:after="120"/>
      </w:pPr>
      <w:r>
        <w:tab/>
      </w:r>
      <w:r w:rsidRPr="003A0513">
        <w:t>Course can be presented in person or online.</w:t>
      </w:r>
    </w:p>
    <w:p w14:paraId="1EC82EF1" w14:textId="77777777" w:rsidR="00F41E5D" w:rsidRDefault="00F41E5D" w:rsidP="003A0513">
      <w:pPr>
        <w:spacing w:after="120"/>
      </w:pPr>
    </w:p>
    <w:p w14:paraId="00BD9BC9" w14:textId="77777777" w:rsidR="00F41E5D" w:rsidRDefault="00F41E5D" w:rsidP="003A0513">
      <w:pPr>
        <w:spacing w:after="120"/>
        <w:rPr>
          <w:b/>
          <w:bCs/>
        </w:rPr>
      </w:pPr>
      <w:r>
        <w:rPr>
          <w:b/>
          <w:bCs/>
        </w:rPr>
        <w:t>Notes:</w:t>
      </w:r>
    </w:p>
    <w:p w14:paraId="050E2565"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Learn how tailgate talks can help build culture of safety for you and your team.</w:t>
      </w:r>
    </w:p>
    <w:p w14:paraId="0ABD5017" w14:textId="77777777" w:rsidR="00F41E5D" w:rsidRDefault="00F41E5D" w:rsidP="003A0513">
      <w:pPr>
        <w:pStyle w:val="Heading1"/>
        <w:spacing w:before="0" w:after="120"/>
      </w:pPr>
      <w:r w:rsidRPr="00C80CFD">
        <w:rPr>
          <w:noProof/>
        </w:rPr>
        <w:lastRenderedPageBreak/>
        <w:t>Running Your Highway Department</w:t>
      </w:r>
    </w:p>
    <w:p w14:paraId="1BB62A67" w14:textId="77777777" w:rsidR="00F41E5D" w:rsidRDefault="00F41E5D" w:rsidP="003A0513">
      <w:pPr>
        <w:spacing w:after="120"/>
      </w:pPr>
      <w:r>
        <w:rPr>
          <w:noProof/>
        </w:rPr>
        <w:t>Cornell Local Roads Program</w:t>
      </w:r>
    </w:p>
    <w:p w14:paraId="368573C9" w14:textId="77777777" w:rsidR="00F41E5D" w:rsidRDefault="00F41E5D" w:rsidP="003A0513">
      <w:pPr>
        <w:spacing w:after="120"/>
        <w:rPr>
          <w:b/>
          <w:bCs/>
        </w:rPr>
      </w:pPr>
    </w:p>
    <w:p w14:paraId="38B7C52E" w14:textId="77777777" w:rsidR="00F41E5D" w:rsidRDefault="00F41E5D" w:rsidP="003A0513">
      <w:pPr>
        <w:spacing w:after="120"/>
      </w:pPr>
      <w:r w:rsidRPr="003A0513">
        <w:rPr>
          <w:b/>
          <w:bCs/>
        </w:rPr>
        <w:t>Contact Person/Instructor:</w:t>
      </w:r>
      <w:r>
        <w:t xml:space="preserve"> </w:t>
      </w:r>
      <w:r>
        <w:tab/>
      </w:r>
      <w:r>
        <w:rPr>
          <w:noProof/>
        </w:rPr>
        <w:t>David Orr/Amanda Link</w:t>
      </w:r>
    </w:p>
    <w:p w14:paraId="7D144368" w14:textId="77777777" w:rsidR="00F41E5D" w:rsidRDefault="00F41E5D" w:rsidP="003A0513">
      <w:pPr>
        <w:spacing w:after="120"/>
      </w:pPr>
      <w:r>
        <w:tab/>
      </w:r>
      <w:r>
        <w:tab/>
      </w:r>
      <w:r>
        <w:tab/>
      </w:r>
      <w:r>
        <w:tab/>
      </w:r>
      <w:r>
        <w:rPr>
          <w:noProof/>
        </w:rPr>
        <w:t>ael234@cornell.edu</w:t>
      </w:r>
    </w:p>
    <w:p w14:paraId="0D6AFAD9" w14:textId="77777777" w:rsidR="00F41E5D" w:rsidRDefault="00F41E5D" w:rsidP="003A0513">
      <w:pPr>
        <w:spacing w:after="120"/>
      </w:pPr>
    </w:p>
    <w:p w14:paraId="5C26194B" w14:textId="77777777" w:rsidR="00F41E5D" w:rsidRPr="003A0513" w:rsidRDefault="00F41E5D" w:rsidP="003A0513">
      <w:pPr>
        <w:spacing w:after="120"/>
        <w:rPr>
          <w:b/>
          <w:bCs/>
        </w:rPr>
      </w:pPr>
      <w:r w:rsidRPr="003A0513">
        <w:rPr>
          <w:b/>
          <w:bCs/>
        </w:rPr>
        <w:t>Course Information and Usage Permission:</w:t>
      </w:r>
    </w:p>
    <w:p w14:paraId="3CA53082" w14:textId="77777777" w:rsidR="00F41E5D" w:rsidRDefault="00F41E5D" w:rsidP="003A0513">
      <w:pPr>
        <w:spacing w:after="120"/>
      </w:pPr>
      <w:r>
        <w:rPr>
          <w:noProof/>
        </w:rPr>
        <w:t>X</w:t>
      </w:r>
      <w:r>
        <w:tab/>
        <w:t>Our center developed the course material.</w:t>
      </w:r>
    </w:p>
    <w:p w14:paraId="2842B209" w14:textId="77777777" w:rsidR="00F41E5D" w:rsidRDefault="00F41E5D" w:rsidP="003A0513">
      <w:pPr>
        <w:spacing w:after="120"/>
      </w:pPr>
      <w:r>
        <w:rPr>
          <w:noProof/>
        </w:rPr>
        <w:t>X</w:t>
      </w:r>
      <w:r>
        <w:tab/>
        <w:t>Course materials are available to share.</w:t>
      </w:r>
    </w:p>
    <w:p w14:paraId="21B4CFB3" w14:textId="77777777" w:rsidR="00F41E5D" w:rsidRDefault="00F41E5D" w:rsidP="003A0513">
      <w:pPr>
        <w:spacing w:after="120"/>
      </w:pPr>
      <w:r>
        <w:rPr>
          <w:noProof/>
        </w:rPr>
        <w:t>X</w:t>
      </w:r>
      <w:r>
        <w:tab/>
      </w:r>
      <w:r w:rsidRPr="003A0513">
        <w:t>Instructor is willing to present online for other LTAP Centers.</w:t>
      </w:r>
    </w:p>
    <w:p w14:paraId="3090C3FF" w14:textId="77777777" w:rsidR="00F41E5D" w:rsidRDefault="00F41E5D" w:rsidP="003A0513">
      <w:pPr>
        <w:spacing w:after="120"/>
      </w:pPr>
      <w:r>
        <w:rPr>
          <w:noProof/>
        </w:rPr>
        <w:t>X</w:t>
      </w:r>
      <w:r>
        <w:tab/>
      </w:r>
      <w:r w:rsidRPr="003A0513">
        <w:t>Other LTAPs are welcome to advertise.</w:t>
      </w:r>
    </w:p>
    <w:p w14:paraId="3CBBC96E" w14:textId="77777777" w:rsidR="00F41E5D" w:rsidRDefault="00F41E5D" w:rsidP="003A0513">
      <w:pPr>
        <w:spacing w:after="120"/>
      </w:pPr>
      <w:r>
        <w:rPr>
          <w:noProof/>
        </w:rPr>
        <w:t>X</w:t>
      </w:r>
      <w:r>
        <w:tab/>
      </w:r>
      <w:r w:rsidRPr="003A0513">
        <w:t>Course is adapted/designed for presenting online.</w:t>
      </w:r>
    </w:p>
    <w:p w14:paraId="0B2B58DB" w14:textId="77777777" w:rsidR="00F41E5D" w:rsidRDefault="00F41E5D" w:rsidP="003A0513">
      <w:pPr>
        <w:spacing w:after="120"/>
      </w:pPr>
      <w:r>
        <w:tab/>
      </w:r>
      <w:r w:rsidRPr="003A0513">
        <w:t>Course can be presented in person or online.</w:t>
      </w:r>
    </w:p>
    <w:p w14:paraId="18FC7F82" w14:textId="77777777" w:rsidR="00F41E5D" w:rsidRDefault="00F41E5D" w:rsidP="003A0513">
      <w:pPr>
        <w:spacing w:after="120"/>
      </w:pPr>
    </w:p>
    <w:p w14:paraId="29B46FAD" w14:textId="77777777" w:rsidR="00F41E5D" w:rsidRDefault="00F41E5D" w:rsidP="003A0513">
      <w:pPr>
        <w:spacing w:after="120"/>
        <w:rPr>
          <w:b/>
          <w:bCs/>
        </w:rPr>
      </w:pPr>
      <w:r>
        <w:rPr>
          <w:b/>
          <w:bCs/>
        </w:rPr>
        <w:t>Notes:</w:t>
      </w:r>
    </w:p>
    <w:p w14:paraId="0A2D0456" w14:textId="77777777" w:rsidR="00F41E5D" w:rsidRDefault="00F41E5D" w:rsidP="00B46291">
      <w:pPr>
        <w:spacing w:after="120"/>
        <w:rPr>
          <w:noProof/>
        </w:rPr>
      </w:pPr>
      <w:r>
        <w:rPr>
          <w:noProof/>
        </w:rPr>
        <w:t>5/12/20, 2pm - 3pm EST</w:t>
      </w:r>
    </w:p>
    <w:p w14:paraId="7C0C0B77" w14:textId="77777777" w:rsidR="00F41E5D" w:rsidRDefault="00F41E5D" w:rsidP="00B46291">
      <w:pPr>
        <w:spacing w:after="120"/>
        <w:rPr>
          <w:noProof/>
        </w:rPr>
      </w:pPr>
      <w:r>
        <w:rPr>
          <w:noProof/>
        </w:rPr>
        <w:t>This presentation will provide some basics for running your highway department efficiently and effectively and review the basic duties and responsibilities of a highway department leader.</w:t>
      </w:r>
    </w:p>
    <w:p w14:paraId="7520C538"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 https://cornell.zoom.us/webinar/register/WN_JKGaFlyVS0CysY7L1zihuQ</w:t>
      </w:r>
    </w:p>
    <w:p w14:paraId="053AF241" w14:textId="77777777" w:rsidR="00F41E5D" w:rsidRDefault="00F41E5D" w:rsidP="003A0513">
      <w:pPr>
        <w:pStyle w:val="Heading1"/>
        <w:spacing w:before="0" w:after="120"/>
      </w:pPr>
      <w:r w:rsidRPr="00C80CFD">
        <w:rPr>
          <w:noProof/>
        </w:rPr>
        <w:lastRenderedPageBreak/>
        <w:t>Soils and Your Roads and Streets</w:t>
      </w:r>
    </w:p>
    <w:p w14:paraId="416C534C" w14:textId="77777777" w:rsidR="00F41E5D" w:rsidRDefault="00F41E5D" w:rsidP="003A0513">
      <w:pPr>
        <w:spacing w:after="120"/>
      </w:pPr>
      <w:r>
        <w:rPr>
          <w:noProof/>
        </w:rPr>
        <w:t>Cornell Local Roads Program</w:t>
      </w:r>
    </w:p>
    <w:p w14:paraId="73C46079" w14:textId="77777777" w:rsidR="00F41E5D" w:rsidRDefault="00F41E5D" w:rsidP="003A0513">
      <w:pPr>
        <w:spacing w:after="120"/>
        <w:rPr>
          <w:b/>
          <w:bCs/>
        </w:rPr>
      </w:pPr>
    </w:p>
    <w:p w14:paraId="4FB6084E" w14:textId="77777777" w:rsidR="00F41E5D" w:rsidRDefault="00F41E5D" w:rsidP="003A0513">
      <w:pPr>
        <w:spacing w:after="120"/>
      </w:pPr>
      <w:r w:rsidRPr="003A0513">
        <w:rPr>
          <w:b/>
          <w:bCs/>
        </w:rPr>
        <w:t>Contact Person/Instructor:</w:t>
      </w:r>
      <w:r>
        <w:t xml:space="preserve"> </w:t>
      </w:r>
      <w:r>
        <w:tab/>
      </w:r>
      <w:r>
        <w:rPr>
          <w:noProof/>
        </w:rPr>
        <w:t>Willy Grimmke/Amanda Link</w:t>
      </w:r>
    </w:p>
    <w:p w14:paraId="1569660A" w14:textId="77777777" w:rsidR="00F41E5D" w:rsidRDefault="00F41E5D" w:rsidP="003A0513">
      <w:pPr>
        <w:spacing w:after="120"/>
      </w:pPr>
      <w:r>
        <w:tab/>
      </w:r>
      <w:r>
        <w:tab/>
      </w:r>
      <w:r>
        <w:tab/>
      </w:r>
      <w:r>
        <w:tab/>
      </w:r>
      <w:r>
        <w:rPr>
          <w:noProof/>
        </w:rPr>
        <w:t>ael234@cornell.edu</w:t>
      </w:r>
    </w:p>
    <w:p w14:paraId="077C4EF9" w14:textId="77777777" w:rsidR="00F41E5D" w:rsidRDefault="00F41E5D" w:rsidP="003A0513">
      <w:pPr>
        <w:spacing w:after="120"/>
      </w:pPr>
    </w:p>
    <w:p w14:paraId="46EE68EB" w14:textId="77777777" w:rsidR="00F41E5D" w:rsidRPr="003A0513" w:rsidRDefault="00F41E5D" w:rsidP="003A0513">
      <w:pPr>
        <w:spacing w:after="120"/>
        <w:rPr>
          <w:b/>
          <w:bCs/>
        </w:rPr>
      </w:pPr>
      <w:r w:rsidRPr="003A0513">
        <w:rPr>
          <w:b/>
          <w:bCs/>
        </w:rPr>
        <w:t>Course Information and Usage Permission:</w:t>
      </w:r>
    </w:p>
    <w:p w14:paraId="433BDDA2" w14:textId="77777777" w:rsidR="00F41E5D" w:rsidRDefault="00F41E5D" w:rsidP="003A0513">
      <w:pPr>
        <w:spacing w:after="120"/>
      </w:pPr>
      <w:r>
        <w:rPr>
          <w:noProof/>
        </w:rPr>
        <w:t>X</w:t>
      </w:r>
      <w:r>
        <w:tab/>
        <w:t>Our center developed the course material.</w:t>
      </w:r>
    </w:p>
    <w:p w14:paraId="6AB256A8" w14:textId="77777777" w:rsidR="00F41E5D" w:rsidRDefault="00F41E5D" w:rsidP="003A0513">
      <w:pPr>
        <w:spacing w:after="120"/>
      </w:pPr>
      <w:r>
        <w:rPr>
          <w:noProof/>
        </w:rPr>
        <w:t>X</w:t>
      </w:r>
      <w:r>
        <w:tab/>
        <w:t>Course materials are available to share.</w:t>
      </w:r>
    </w:p>
    <w:p w14:paraId="56B35DD2" w14:textId="77777777" w:rsidR="00F41E5D" w:rsidRDefault="00F41E5D" w:rsidP="003A0513">
      <w:pPr>
        <w:spacing w:after="120"/>
      </w:pPr>
      <w:r>
        <w:tab/>
      </w:r>
      <w:r w:rsidRPr="003A0513">
        <w:t>Instructor is willing to present online for other LTAP Centers.</w:t>
      </w:r>
    </w:p>
    <w:p w14:paraId="3A23259E" w14:textId="77777777" w:rsidR="00F41E5D" w:rsidRDefault="00F41E5D" w:rsidP="003A0513">
      <w:pPr>
        <w:spacing w:after="120"/>
      </w:pPr>
      <w:r>
        <w:rPr>
          <w:noProof/>
        </w:rPr>
        <w:t>X</w:t>
      </w:r>
      <w:r>
        <w:tab/>
      </w:r>
      <w:r w:rsidRPr="003A0513">
        <w:t>Other LTAPs are welcome to advertise.</w:t>
      </w:r>
    </w:p>
    <w:p w14:paraId="7167008D" w14:textId="77777777" w:rsidR="00F41E5D" w:rsidRDefault="00F41E5D" w:rsidP="003A0513">
      <w:pPr>
        <w:spacing w:after="120"/>
      </w:pPr>
      <w:r>
        <w:rPr>
          <w:noProof/>
        </w:rPr>
        <w:t>X</w:t>
      </w:r>
      <w:r>
        <w:tab/>
      </w:r>
      <w:r w:rsidRPr="003A0513">
        <w:t>Course is adapted/designed for presenting online.</w:t>
      </w:r>
    </w:p>
    <w:p w14:paraId="178D1F7B" w14:textId="77777777" w:rsidR="00F41E5D" w:rsidRDefault="00F41E5D" w:rsidP="003A0513">
      <w:pPr>
        <w:spacing w:after="120"/>
      </w:pPr>
      <w:r>
        <w:tab/>
      </w:r>
      <w:r w:rsidRPr="003A0513">
        <w:t>Course can be presented in person or online.</w:t>
      </w:r>
    </w:p>
    <w:p w14:paraId="1BFD67B6" w14:textId="77777777" w:rsidR="00F41E5D" w:rsidRDefault="00F41E5D" w:rsidP="003A0513">
      <w:pPr>
        <w:spacing w:after="120"/>
      </w:pPr>
    </w:p>
    <w:p w14:paraId="6380632B" w14:textId="77777777" w:rsidR="00F41E5D" w:rsidRDefault="00F41E5D" w:rsidP="003A0513">
      <w:pPr>
        <w:spacing w:after="120"/>
        <w:rPr>
          <w:b/>
          <w:bCs/>
        </w:rPr>
      </w:pPr>
      <w:r>
        <w:rPr>
          <w:b/>
          <w:bCs/>
        </w:rPr>
        <w:t>Notes:</w:t>
      </w:r>
    </w:p>
    <w:p w14:paraId="4F694F59" w14:textId="77777777" w:rsidR="00F41E5D" w:rsidRDefault="00F41E5D" w:rsidP="00B46291">
      <w:pPr>
        <w:spacing w:after="120"/>
        <w:rPr>
          <w:noProof/>
        </w:rPr>
      </w:pPr>
      <w:r>
        <w:rPr>
          <w:noProof/>
        </w:rPr>
        <w:t>5/14/20, 2pm - 3pm EST</w:t>
      </w:r>
    </w:p>
    <w:p w14:paraId="1615E44C"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 https://cornell.zoom.us/webinar/register/WN_POJXZPs2Q2igC3_GaTmC3g</w:t>
      </w:r>
    </w:p>
    <w:p w14:paraId="60E3FEB7" w14:textId="77777777" w:rsidR="00F41E5D" w:rsidRDefault="00F41E5D" w:rsidP="003A0513">
      <w:pPr>
        <w:pStyle w:val="Heading1"/>
        <w:spacing w:before="0" w:after="120"/>
      </w:pPr>
      <w:r w:rsidRPr="00C80CFD">
        <w:rPr>
          <w:noProof/>
        </w:rPr>
        <w:lastRenderedPageBreak/>
        <w:t>Common Pavement Maintenance Techniques</w:t>
      </w:r>
    </w:p>
    <w:p w14:paraId="25AF9AC8" w14:textId="77777777" w:rsidR="00F41E5D" w:rsidRDefault="00F41E5D" w:rsidP="003A0513">
      <w:pPr>
        <w:spacing w:after="120"/>
      </w:pPr>
      <w:r>
        <w:rPr>
          <w:noProof/>
        </w:rPr>
        <w:t>Cornell Local Roads Program</w:t>
      </w:r>
    </w:p>
    <w:p w14:paraId="5CD1BE80" w14:textId="77777777" w:rsidR="00F41E5D" w:rsidRDefault="00F41E5D" w:rsidP="003A0513">
      <w:pPr>
        <w:spacing w:after="120"/>
        <w:rPr>
          <w:b/>
          <w:bCs/>
        </w:rPr>
      </w:pPr>
    </w:p>
    <w:p w14:paraId="75861827" w14:textId="77777777" w:rsidR="00F41E5D" w:rsidRDefault="00F41E5D" w:rsidP="003A0513">
      <w:pPr>
        <w:spacing w:after="120"/>
      </w:pPr>
      <w:r w:rsidRPr="003A0513">
        <w:rPr>
          <w:b/>
          <w:bCs/>
        </w:rPr>
        <w:t>Contact Person/Instructor:</w:t>
      </w:r>
      <w:r>
        <w:t xml:space="preserve"> </w:t>
      </w:r>
      <w:r>
        <w:tab/>
      </w:r>
      <w:r>
        <w:rPr>
          <w:noProof/>
        </w:rPr>
        <w:t>David Orr/Amanda Link</w:t>
      </w:r>
    </w:p>
    <w:p w14:paraId="34598056" w14:textId="77777777" w:rsidR="00F41E5D" w:rsidRDefault="00F41E5D" w:rsidP="003A0513">
      <w:pPr>
        <w:spacing w:after="120"/>
      </w:pPr>
      <w:r>
        <w:tab/>
      </w:r>
      <w:r>
        <w:tab/>
      </w:r>
      <w:r>
        <w:tab/>
      </w:r>
      <w:r>
        <w:tab/>
      </w:r>
      <w:r>
        <w:rPr>
          <w:noProof/>
        </w:rPr>
        <w:t>ael234@cornell.edu</w:t>
      </w:r>
    </w:p>
    <w:p w14:paraId="689D39EF" w14:textId="77777777" w:rsidR="00F41E5D" w:rsidRDefault="00F41E5D" w:rsidP="003A0513">
      <w:pPr>
        <w:spacing w:after="120"/>
      </w:pPr>
    </w:p>
    <w:p w14:paraId="72C465BB" w14:textId="77777777" w:rsidR="00F41E5D" w:rsidRPr="003A0513" w:rsidRDefault="00F41E5D" w:rsidP="003A0513">
      <w:pPr>
        <w:spacing w:after="120"/>
        <w:rPr>
          <w:b/>
          <w:bCs/>
        </w:rPr>
      </w:pPr>
      <w:r w:rsidRPr="003A0513">
        <w:rPr>
          <w:b/>
          <w:bCs/>
        </w:rPr>
        <w:t>Course Information and Usage Permission:</w:t>
      </w:r>
    </w:p>
    <w:p w14:paraId="737FA3F4" w14:textId="77777777" w:rsidR="00F41E5D" w:rsidRDefault="00F41E5D" w:rsidP="003A0513">
      <w:pPr>
        <w:spacing w:after="120"/>
      </w:pPr>
      <w:r>
        <w:rPr>
          <w:noProof/>
        </w:rPr>
        <w:t>X</w:t>
      </w:r>
      <w:r>
        <w:tab/>
        <w:t>Our center developed the course material.</w:t>
      </w:r>
    </w:p>
    <w:p w14:paraId="02C1AC93" w14:textId="77777777" w:rsidR="00F41E5D" w:rsidRDefault="00F41E5D" w:rsidP="003A0513">
      <w:pPr>
        <w:spacing w:after="120"/>
      </w:pPr>
      <w:r>
        <w:rPr>
          <w:noProof/>
        </w:rPr>
        <w:t>X</w:t>
      </w:r>
      <w:r>
        <w:tab/>
        <w:t>Course materials are available to share.</w:t>
      </w:r>
    </w:p>
    <w:p w14:paraId="5B062A4A" w14:textId="77777777" w:rsidR="00F41E5D" w:rsidRDefault="00F41E5D" w:rsidP="003A0513">
      <w:pPr>
        <w:spacing w:after="120"/>
      </w:pPr>
      <w:r>
        <w:rPr>
          <w:noProof/>
        </w:rPr>
        <w:t>X</w:t>
      </w:r>
      <w:r>
        <w:tab/>
      </w:r>
      <w:r w:rsidRPr="003A0513">
        <w:t>Instructor is willing to present online for other LTAP Centers.</w:t>
      </w:r>
    </w:p>
    <w:p w14:paraId="16913D24" w14:textId="77777777" w:rsidR="00F41E5D" w:rsidRDefault="00F41E5D" w:rsidP="003A0513">
      <w:pPr>
        <w:spacing w:after="120"/>
      </w:pPr>
      <w:r>
        <w:rPr>
          <w:noProof/>
        </w:rPr>
        <w:t>X</w:t>
      </w:r>
      <w:r>
        <w:tab/>
      </w:r>
      <w:r w:rsidRPr="003A0513">
        <w:t>Other LTAPs are welcome to advertise.</w:t>
      </w:r>
    </w:p>
    <w:p w14:paraId="5CE359E7" w14:textId="77777777" w:rsidR="00F41E5D" w:rsidRDefault="00F41E5D" w:rsidP="003A0513">
      <w:pPr>
        <w:spacing w:after="120"/>
      </w:pPr>
      <w:r>
        <w:rPr>
          <w:noProof/>
        </w:rPr>
        <w:t>X</w:t>
      </w:r>
      <w:r>
        <w:tab/>
      </w:r>
      <w:r w:rsidRPr="003A0513">
        <w:t>Course is adapted/designed for presenting online.</w:t>
      </w:r>
    </w:p>
    <w:p w14:paraId="18FCEC3B" w14:textId="77777777" w:rsidR="00F41E5D" w:rsidRDefault="00F41E5D" w:rsidP="003A0513">
      <w:pPr>
        <w:spacing w:after="120"/>
      </w:pPr>
      <w:r>
        <w:tab/>
      </w:r>
      <w:r w:rsidRPr="003A0513">
        <w:t>Course can be presented in person or online.</w:t>
      </w:r>
    </w:p>
    <w:p w14:paraId="39FF49D5" w14:textId="77777777" w:rsidR="00F41E5D" w:rsidRDefault="00F41E5D" w:rsidP="003A0513">
      <w:pPr>
        <w:spacing w:after="120"/>
      </w:pPr>
    </w:p>
    <w:p w14:paraId="11C04547" w14:textId="77777777" w:rsidR="00F41E5D" w:rsidRDefault="00F41E5D" w:rsidP="003A0513">
      <w:pPr>
        <w:spacing w:after="120"/>
        <w:rPr>
          <w:b/>
          <w:bCs/>
        </w:rPr>
      </w:pPr>
      <w:r>
        <w:rPr>
          <w:b/>
          <w:bCs/>
        </w:rPr>
        <w:t>Notes:</w:t>
      </w:r>
    </w:p>
    <w:p w14:paraId="182E608E" w14:textId="77777777" w:rsidR="00F41E5D" w:rsidRDefault="00F41E5D" w:rsidP="00B46291">
      <w:pPr>
        <w:spacing w:after="120"/>
        <w:rPr>
          <w:noProof/>
        </w:rPr>
      </w:pPr>
      <w:r>
        <w:rPr>
          <w:noProof/>
        </w:rPr>
        <w:t>5/19/20, 2pm - 3pm EST</w:t>
      </w:r>
    </w:p>
    <w:p w14:paraId="463ADE0F"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 https://cornell.zoom.us/webinar/register/WN_AwqhcILgSXeLNaNeYu7y6A</w:t>
      </w:r>
    </w:p>
    <w:p w14:paraId="5B65C14F" w14:textId="77777777" w:rsidR="00F41E5D" w:rsidRDefault="00F41E5D" w:rsidP="003A0513">
      <w:pPr>
        <w:pStyle w:val="Heading1"/>
        <w:spacing w:before="0" w:after="120"/>
      </w:pPr>
      <w:r w:rsidRPr="00C80CFD">
        <w:rPr>
          <w:noProof/>
        </w:rPr>
        <w:lastRenderedPageBreak/>
        <w:t>Preparing an Asset Management Plan for your Pavements</w:t>
      </w:r>
    </w:p>
    <w:p w14:paraId="69B5E810" w14:textId="77777777" w:rsidR="00F41E5D" w:rsidRDefault="00F41E5D" w:rsidP="003A0513">
      <w:pPr>
        <w:spacing w:after="120"/>
      </w:pPr>
      <w:r>
        <w:rPr>
          <w:noProof/>
        </w:rPr>
        <w:t>Cornell Local Roads Program</w:t>
      </w:r>
    </w:p>
    <w:p w14:paraId="02948B07" w14:textId="77777777" w:rsidR="00F41E5D" w:rsidRDefault="00F41E5D" w:rsidP="003A0513">
      <w:pPr>
        <w:spacing w:after="120"/>
        <w:rPr>
          <w:b/>
          <w:bCs/>
        </w:rPr>
      </w:pPr>
    </w:p>
    <w:p w14:paraId="17A63D86" w14:textId="77777777" w:rsidR="00F41E5D" w:rsidRDefault="00F41E5D" w:rsidP="003A0513">
      <w:pPr>
        <w:spacing w:after="120"/>
      </w:pPr>
      <w:r w:rsidRPr="003A0513">
        <w:rPr>
          <w:b/>
          <w:bCs/>
        </w:rPr>
        <w:t>Contact Person/Instructor:</w:t>
      </w:r>
      <w:r>
        <w:t xml:space="preserve"> </w:t>
      </w:r>
      <w:r>
        <w:tab/>
      </w:r>
      <w:r>
        <w:rPr>
          <w:noProof/>
        </w:rPr>
        <w:t>Geoffrey Scott/Amanda Link</w:t>
      </w:r>
    </w:p>
    <w:p w14:paraId="5F92F713" w14:textId="77777777" w:rsidR="00F41E5D" w:rsidRDefault="00F41E5D" w:rsidP="003A0513">
      <w:pPr>
        <w:spacing w:after="120"/>
      </w:pPr>
      <w:r>
        <w:tab/>
      </w:r>
      <w:r>
        <w:tab/>
      </w:r>
      <w:r>
        <w:tab/>
      </w:r>
      <w:r>
        <w:tab/>
      </w:r>
      <w:r>
        <w:rPr>
          <w:noProof/>
        </w:rPr>
        <w:t>ael234@cornell.edu</w:t>
      </w:r>
    </w:p>
    <w:p w14:paraId="241D89FE" w14:textId="77777777" w:rsidR="00F41E5D" w:rsidRDefault="00F41E5D" w:rsidP="003A0513">
      <w:pPr>
        <w:spacing w:after="120"/>
      </w:pPr>
    </w:p>
    <w:p w14:paraId="1C4392F1" w14:textId="77777777" w:rsidR="00F41E5D" w:rsidRPr="003A0513" w:rsidRDefault="00F41E5D" w:rsidP="003A0513">
      <w:pPr>
        <w:spacing w:after="120"/>
        <w:rPr>
          <w:b/>
          <w:bCs/>
        </w:rPr>
      </w:pPr>
      <w:r w:rsidRPr="003A0513">
        <w:rPr>
          <w:b/>
          <w:bCs/>
        </w:rPr>
        <w:t>Course Information and Usage Permission:</w:t>
      </w:r>
    </w:p>
    <w:p w14:paraId="6768EDD5" w14:textId="77777777" w:rsidR="00F41E5D" w:rsidRDefault="00F41E5D" w:rsidP="003A0513">
      <w:pPr>
        <w:spacing w:after="120"/>
      </w:pPr>
      <w:r>
        <w:rPr>
          <w:noProof/>
        </w:rPr>
        <w:t>X</w:t>
      </w:r>
      <w:r>
        <w:tab/>
        <w:t>Our center developed the course material.</w:t>
      </w:r>
    </w:p>
    <w:p w14:paraId="3F78ECC1" w14:textId="77777777" w:rsidR="00F41E5D" w:rsidRDefault="00F41E5D" w:rsidP="003A0513">
      <w:pPr>
        <w:spacing w:after="120"/>
      </w:pPr>
      <w:r>
        <w:rPr>
          <w:noProof/>
        </w:rPr>
        <w:t>X</w:t>
      </w:r>
      <w:r>
        <w:tab/>
        <w:t>Course materials are available to share.</w:t>
      </w:r>
    </w:p>
    <w:p w14:paraId="1D1F82EE" w14:textId="77777777" w:rsidR="00F41E5D" w:rsidRDefault="00F41E5D" w:rsidP="003A0513">
      <w:pPr>
        <w:spacing w:after="120"/>
      </w:pPr>
      <w:r>
        <w:rPr>
          <w:noProof/>
        </w:rPr>
        <w:t>X</w:t>
      </w:r>
      <w:r>
        <w:tab/>
      </w:r>
      <w:r w:rsidRPr="003A0513">
        <w:t>Instructor is willing to present online for other LTAP Centers.</w:t>
      </w:r>
    </w:p>
    <w:p w14:paraId="5CEE9DA1" w14:textId="77777777" w:rsidR="00F41E5D" w:rsidRDefault="00F41E5D" w:rsidP="003A0513">
      <w:pPr>
        <w:spacing w:after="120"/>
      </w:pPr>
      <w:r>
        <w:rPr>
          <w:noProof/>
        </w:rPr>
        <w:t>X</w:t>
      </w:r>
      <w:r>
        <w:tab/>
      </w:r>
      <w:r w:rsidRPr="003A0513">
        <w:t>Other LTAPs are welcome to advertise.</w:t>
      </w:r>
    </w:p>
    <w:p w14:paraId="49221A08" w14:textId="77777777" w:rsidR="00F41E5D" w:rsidRDefault="00F41E5D" w:rsidP="003A0513">
      <w:pPr>
        <w:spacing w:after="120"/>
      </w:pPr>
      <w:r>
        <w:rPr>
          <w:noProof/>
        </w:rPr>
        <w:t>X</w:t>
      </w:r>
      <w:r>
        <w:tab/>
      </w:r>
      <w:r w:rsidRPr="003A0513">
        <w:t>Course is adapted/designed for presenting online.</w:t>
      </w:r>
    </w:p>
    <w:p w14:paraId="3C4D7801" w14:textId="77777777" w:rsidR="00F41E5D" w:rsidRDefault="00F41E5D" w:rsidP="003A0513">
      <w:pPr>
        <w:spacing w:after="120"/>
      </w:pPr>
      <w:r>
        <w:tab/>
      </w:r>
      <w:r w:rsidRPr="003A0513">
        <w:t>Course can be presented in person or online.</w:t>
      </w:r>
    </w:p>
    <w:p w14:paraId="030182B4" w14:textId="77777777" w:rsidR="00F41E5D" w:rsidRDefault="00F41E5D" w:rsidP="003A0513">
      <w:pPr>
        <w:spacing w:after="120"/>
      </w:pPr>
    </w:p>
    <w:p w14:paraId="6BFFD9AD" w14:textId="77777777" w:rsidR="00F41E5D" w:rsidRDefault="00F41E5D" w:rsidP="003A0513">
      <w:pPr>
        <w:spacing w:after="120"/>
        <w:rPr>
          <w:b/>
          <w:bCs/>
        </w:rPr>
      </w:pPr>
      <w:r>
        <w:rPr>
          <w:b/>
          <w:bCs/>
        </w:rPr>
        <w:t>Notes:</w:t>
      </w:r>
    </w:p>
    <w:p w14:paraId="514EBB15" w14:textId="77777777" w:rsidR="00F41E5D" w:rsidRDefault="00F41E5D" w:rsidP="00B46291">
      <w:pPr>
        <w:spacing w:after="120"/>
        <w:rPr>
          <w:noProof/>
        </w:rPr>
      </w:pPr>
      <w:r>
        <w:rPr>
          <w:noProof/>
        </w:rPr>
        <w:t>Having a plan in place is a valuable way to determine the how and where to make critical investments when maintaining and improving a municipality’s assets. This webinar will discuss the information necessary for a good inventory, including a means of assessing your pavements, evaluating the results, and using that information to develop a plan to best manage the limited funding available while maintaining and improving your roadway network.</w:t>
      </w:r>
    </w:p>
    <w:p w14:paraId="546C0180" w14:textId="77777777" w:rsidR="00F41E5D" w:rsidRDefault="00F41E5D" w:rsidP="00B46291">
      <w:pPr>
        <w:spacing w:after="120"/>
        <w:rPr>
          <w:noProof/>
        </w:rPr>
      </w:pPr>
      <w:r>
        <w:rPr>
          <w:noProof/>
        </w:rPr>
        <w:t>5/21/20, 2pm – 3pm EST</w:t>
      </w:r>
    </w:p>
    <w:p w14:paraId="4E82626B"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 https://cornell.zoom.us/webinar/register/WN_3mb0fYwRTVyZ4xO6gXQKlA</w:t>
      </w:r>
    </w:p>
    <w:p w14:paraId="7B067151" w14:textId="77777777" w:rsidR="00F41E5D" w:rsidRDefault="00F41E5D" w:rsidP="003A0513">
      <w:pPr>
        <w:pStyle w:val="Heading1"/>
        <w:spacing w:before="0" w:after="120"/>
      </w:pPr>
      <w:r w:rsidRPr="00C80CFD">
        <w:rPr>
          <w:noProof/>
        </w:rPr>
        <w:lastRenderedPageBreak/>
        <w:t>Be Careful Out There: Keeping Everyone Safe in the Work Zone</w:t>
      </w:r>
    </w:p>
    <w:p w14:paraId="41363772" w14:textId="77777777" w:rsidR="00F41E5D" w:rsidRDefault="00F41E5D" w:rsidP="003A0513">
      <w:pPr>
        <w:spacing w:after="120"/>
      </w:pPr>
      <w:r>
        <w:rPr>
          <w:noProof/>
        </w:rPr>
        <w:t>Cornell Local Roads Program</w:t>
      </w:r>
    </w:p>
    <w:p w14:paraId="57F9F68A" w14:textId="77777777" w:rsidR="00F41E5D" w:rsidRDefault="00F41E5D" w:rsidP="003A0513">
      <w:pPr>
        <w:spacing w:after="120"/>
        <w:rPr>
          <w:b/>
          <w:bCs/>
        </w:rPr>
      </w:pPr>
    </w:p>
    <w:p w14:paraId="2B73FC14" w14:textId="77777777" w:rsidR="00F41E5D" w:rsidRDefault="00F41E5D" w:rsidP="003A0513">
      <w:pPr>
        <w:spacing w:after="120"/>
      </w:pPr>
      <w:r w:rsidRPr="003A0513">
        <w:rPr>
          <w:b/>
          <w:bCs/>
        </w:rPr>
        <w:t>Contact Person/Instructor:</w:t>
      </w:r>
      <w:r>
        <w:t xml:space="preserve"> </w:t>
      </w:r>
      <w:r>
        <w:tab/>
      </w:r>
      <w:r>
        <w:rPr>
          <w:noProof/>
        </w:rPr>
        <w:t>David Orr/Amanda Link</w:t>
      </w:r>
    </w:p>
    <w:p w14:paraId="1B9A4CFB" w14:textId="77777777" w:rsidR="00F41E5D" w:rsidRDefault="00F41E5D" w:rsidP="003A0513">
      <w:pPr>
        <w:spacing w:after="120"/>
      </w:pPr>
      <w:r>
        <w:tab/>
      </w:r>
      <w:r>
        <w:tab/>
      </w:r>
      <w:r>
        <w:tab/>
      </w:r>
      <w:r>
        <w:tab/>
      </w:r>
      <w:r>
        <w:rPr>
          <w:noProof/>
        </w:rPr>
        <w:t>ael234@cornell.edu</w:t>
      </w:r>
    </w:p>
    <w:p w14:paraId="0987F821" w14:textId="77777777" w:rsidR="00F41E5D" w:rsidRDefault="00F41E5D" w:rsidP="003A0513">
      <w:pPr>
        <w:spacing w:after="120"/>
      </w:pPr>
    </w:p>
    <w:p w14:paraId="4046AD48" w14:textId="77777777" w:rsidR="00F41E5D" w:rsidRPr="003A0513" w:rsidRDefault="00F41E5D" w:rsidP="003A0513">
      <w:pPr>
        <w:spacing w:after="120"/>
        <w:rPr>
          <w:b/>
          <w:bCs/>
        </w:rPr>
      </w:pPr>
      <w:r w:rsidRPr="003A0513">
        <w:rPr>
          <w:b/>
          <w:bCs/>
        </w:rPr>
        <w:t>Course Information and Usage Permission:</w:t>
      </w:r>
    </w:p>
    <w:p w14:paraId="72726BD5" w14:textId="77777777" w:rsidR="00F41E5D" w:rsidRDefault="00F41E5D" w:rsidP="003A0513">
      <w:pPr>
        <w:spacing w:after="120"/>
      </w:pPr>
      <w:r>
        <w:rPr>
          <w:noProof/>
        </w:rPr>
        <w:t>X</w:t>
      </w:r>
      <w:r>
        <w:tab/>
        <w:t>Our center developed the course material.</w:t>
      </w:r>
    </w:p>
    <w:p w14:paraId="2A9FD1ED" w14:textId="77777777" w:rsidR="00F41E5D" w:rsidRDefault="00F41E5D" w:rsidP="003A0513">
      <w:pPr>
        <w:spacing w:after="120"/>
      </w:pPr>
      <w:r>
        <w:rPr>
          <w:noProof/>
        </w:rPr>
        <w:t>X</w:t>
      </w:r>
      <w:r>
        <w:tab/>
        <w:t>Course materials are available to share.</w:t>
      </w:r>
    </w:p>
    <w:p w14:paraId="50453B33" w14:textId="77777777" w:rsidR="00F41E5D" w:rsidRDefault="00F41E5D" w:rsidP="003A0513">
      <w:pPr>
        <w:spacing w:after="120"/>
      </w:pPr>
      <w:r>
        <w:rPr>
          <w:noProof/>
        </w:rPr>
        <w:t>X</w:t>
      </w:r>
      <w:r>
        <w:tab/>
      </w:r>
      <w:r w:rsidRPr="003A0513">
        <w:t>Instructor is willing to present online for other LTAP Centers.</w:t>
      </w:r>
    </w:p>
    <w:p w14:paraId="0AFD0605" w14:textId="77777777" w:rsidR="00F41E5D" w:rsidRDefault="00F41E5D" w:rsidP="003A0513">
      <w:pPr>
        <w:spacing w:after="120"/>
      </w:pPr>
      <w:r>
        <w:rPr>
          <w:noProof/>
        </w:rPr>
        <w:t>X</w:t>
      </w:r>
      <w:r>
        <w:tab/>
      </w:r>
      <w:r w:rsidRPr="003A0513">
        <w:t>Other LTAPs are welcome to advertise.</w:t>
      </w:r>
    </w:p>
    <w:p w14:paraId="27DCB646" w14:textId="77777777" w:rsidR="00F41E5D" w:rsidRDefault="00F41E5D" w:rsidP="003A0513">
      <w:pPr>
        <w:spacing w:after="120"/>
      </w:pPr>
      <w:r>
        <w:rPr>
          <w:noProof/>
        </w:rPr>
        <w:t>X</w:t>
      </w:r>
      <w:r>
        <w:tab/>
      </w:r>
      <w:r w:rsidRPr="003A0513">
        <w:t>Course is adapted/designed for presenting online.</w:t>
      </w:r>
    </w:p>
    <w:p w14:paraId="594967B5" w14:textId="77777777" w:rsidR="00F41E5D" w:rsidRDefault="00F41E5D" w:rsidP="003A0513">
      <w:pPr>
        <w:spacing w:after="120"/>
      </w:pPr>
      <w:r>
        <w:tab/>
      </w:r>
      <w:r w:rsidRPr="003A0513">
        <w:t>Course can be presented in person or online.</w:t>
      </w:r>
    </w:p>
    <w:p w14:paraId="701C6125" w14:textId="77777777" w:rsidR="00F41E5D" w:rsidRDefault="00F41E5D" w:rsidP="003A0513">
      <w:pPr>
        <w:spacing w:after="120"/>
      </w:pPr>
    </w:p>
    <w:p w14:paraId="0BC7B2D8" w14:textId="77777777" w:rsidR="00F41E5D" w:rsidRDefault="00F41E5D" w:rsidP="003A0513">
      <w:pPr>
        <w:spacing w:after="120"/>
        <w:rPr>
          <w:b/>
          <w:bCs/>
        </w:rPr>
      </w:pPr>
      <w:r>
        <w:rPr>
          <w:b/>
          <w:bCs/>
        </w:rPr>
        <w:t>Notes:</w:t>
      </w:r>
    </w:p>
    <w:p w14:paraId="0724B940" w14:textId="77777777" w:rsidR="00F41E5D" w:rsidRDefault="00F41E5D" w:rsidP="00B46291">
      <w:pPr>
        <w:spacing w:after="120"/>
        <w:rPr>
          <w:noProof/>
        </w:rPr>
      </w:pPr>
      <w:r>
        <w:rPr>
          <w:noProof/>
        </w:rPr>
        <w:t>Work zones are dangerous places for everyone. To make them safer, good communications is the key. David will provide information on developing good work zone habits to keep everyone safe.</w:t>
      </w:r>
    </w:p>
    <w:p w14:paraId="26E3893E" w14:textId="77777777" w:rsidR="00F41E5D" w:rsidRDefault="00F41E5D" w:rsidP="00B46291">
      <w:pPr>
        <w:spacing w:after="120"/>
        <w:rPr>
          <w:noProof/>
        </w:rPr>
      </w:pPr>
      <w:r>
        <w:rPr>
          <w:noProof/>
        </w:rPr>
        <w:t>5/26/20, 2pm - 3pm EST</w:t>
      </w:r>
    </w:p>
    <w:p w14:paraId="0214E3D2"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https://cornell.zoom.us/webinar/register/WN_n9Hv7rvvQ42oTjBSdqAEaw</w:t>
      </w:r>
    </w:p>
    <w:p w14:paraId="7674B006" w14:textId="77777777" w:rsidR="00F41E5D" w:rsidRDefault="00F41E5D" w:rsidP="003A0513">
      <w:pPr>
        <w:pStyle w:val="Heading1"/>
        <w:spacing w:before="0" w:after="120"/>
      </w:pPr>
      <w:r w:rsidRPr="00C80CFD">
        <w:rPr>
          <w:noProof/>
        </w:rPr>
        <w:lastRenderedPageBreak/>
        <w:t>Budget Basics</w:t>
      </w:r>
    </w:p>
    <w:p w14:paraId="7591D3FC" w14:textId="77777777" w:rsidR="00F41E5D" w:rsidRDefault="00F41E5D" w:rsidP="003A0513">
      <w:pPr>
        <w:spacing w:after="120"/>
      </w:pPr>
      <w:r>
        <w:rPr>
          <w:noProof/>
        </w:rPr>
        <w:t>Cornell Local Roads Program</w:t>
      </w:r>
    </w:p>
    <w:p w14:paraId="767E5A69" w14:textId="77777777" w:rsidR="00F41E5D" w:rsidRDefault="00F41E5D" w:rsidP="003A0513">
      <w:pPr>
        <w:spacing w:after="120"/>
        <w:rPr>
          <w:b/>
          <w:bCs/>
        </w:rPr>
      </w:pPr>
    </w:p>
    <w:p w14:paraId="685F75B0" w14:textId="77777777" w:rsidR="00F41E5D" w:rsidRDefault="00F41E5D" w:rsidP="003A0513">
      <w:pPr>
        <w:spacing w:after="120"/>
      </w:pPr>
      <w:r w:rsidRPr="003A0513">
        <w:rPr>
          <w:b/>
          <w:bCs/>
        </w:rPr>
        <w:t>Contact Person/Instructor:</w:t>
      </w:r>
      <w:r>
        <w:t xml:space="preserve"> </w:t>
      </w:r>
      <w:r>
        <w:tab/>
      </w:r>
      <w:r>
        <w:rPr>
          <w:noProof/>
        </w:rPr>
        <w:t>Tim Hunt &amp; Guy James/Amanda Link</w:t>
      </w:r>
    </w:p>
    <w:p w14:paraId="3132D168" w14:textId="77777777" w:rsidR="00F41E5D" w:rsidRDefault="00F41E5D" w:rsidP="003A0513">
      <w:pPr>
        <w:spacing w:after="120"/>
      </w:pPr>
      <w:r>
        <w:tab/>
      </w:r>
      <w:r>
        <w:tab/>
      </w:r>
      <w:r>
        <w:tab/>
      </w:r>
      <w:r>
        <w:tab/>
      </w:r>
      <w:r>
        <w:rPr>
          <w:noProof/>
        </w:rPr>
        <w:t>ael234@cornell.edu</w:t>
      </w:r>
    </w:p>
    <w:p w14:paraId="05984EEA" w14:textId="77777777" w:rsidR="00F41E5D" w:rsidRDefault="00F41E5D" w:rsidP="003A0513">
      <w:pPr>
        <w:spacing w:after="120"/>
      </w:pPr>
    </w:p>
    <w:p w14:paraId="3F18091A" w14:textId="77777777" w:rsidR="00F41E5D" w:rsidRPr="003A0513" w:rsidRDefault="00F41E5D" w:rsidP="003A0513">
      <w:pPr>
        <w:spacing w:after="120"/>
        <w:rPr>
          <w:b/>
          <w:bCs/>
        </w:rPr>
      </w:pPr>
      <w:r w:rsidRPr="003A0513">
        <w:rPr>
          <w:b/>
          <w:bCs/>
        </w:rPr>
        <w:t>Course Information and Usage Permission:</w:t>
      </w:r>
    </w:p>
    <w:p w14:paraId="1821F6BA" w14:textId="77777777" w:rsidR="00F41E5D" w:rsidRDefault="00F41E5D" w:rsidP="003A0513">
      <w:pPr>
        <w:spacing w:after="120"/>
      </w:pPr>
      <w:r>
        <w:rPr>
          <w:noProof/>
        </w:rPr>
        <w:t>X</w:t>
      </w:r>
      <w:r>
        <w:tab/>
        <w:t>Our center developed the course material.</w:t>
      </w:r>
    </w:p>
    <w:p w14:paraId="6A02ED99" w14:textId="77777777" w:rsidR="00F41E5D" w:rsidRDefault="00F41E5D" w:rsidP="003A0513">
      <w:pPr>
        <w:spacing w:after="120"/>
      </w:pPr>
      <w:r>
        <w:rPr>
          <w:noProof/>
        </w:rPr>
        <w:t>X</w:t>
      </w:r>
      <w:r>
        <w:tab/>
        <w:t>Course materials are available to share.</w:t>
      </w:r>
    </w:p>
    <w:p w14:paraId="0D61F0FC" w14:textId="77777777" w:rsidR="00F41E5D" w:rsidRDefault="00F41E5D" w:rsidP="003A0513">
      <w:pPr>
        <w:spacing w:after="120"/>
      </w:pPr>
      <w:r>
        <w:rPr>
          <w:noProof/>
        </w:rPr>
        <w:t>X</w:t>
      </w:r>
      <w:r>
        <w:tab/>
      </w:r>
      <w:r w:rsidRPr="003A0513">
        <w:t>Instructor is willing to present online for other LTAP Centers.</w:t>
      </w:r>
    </w:p>
    <w:p w14:paraId="0166A454" w14:textId="77777777" w:rsidR="00F41E5D" w:rsidRDefault="00F41E5D" w:rsidP="003A0513">
      <w:pPr>
        <w:spacing w:after="120"/>
      </w:pPr>
      <w:r>
        <w:rPr>
          <w:noProof/>
        </w:rPr>
        <w:t>X</w:t>
      </w:r>
      <w:r>
        <w:tab/>
      </w:r>
      <w:r w:rsidRPr="003A0513">
        <w:t>Other LTAPs are welcome to advertise.</w:t>
      </w:r>
    </w:p>
    <w:p w14:paraId="59BAE782" w14:textId="77777777" w:rsidR="00F41E5D" w:rsidRDefault="00F41E5D" w:rsidP="003A0513">
      <w:pPr>
        <w:spacing w:after="120"/>
      </w:pPr>
      <w:r>
        <w:rPr>
          <w:noProof/>
        </w:rPr>
        <w:t>X</w:t>
      </w:r>
      <w:r>
        <w:tab/>
      </w:r>
      <w:r w:rsidRPr="003A0513">
        <w:t>Course is adapted/designed for presenting online.</w:t>
      </w:r>
    </w:p>
    <w:p w14:paraId="72503A85" w14:textId="77777777" w:rsidR="00F41E5D" w:rsidRDefault="00F41E5D" w:rsidP="003A0513">
      <w:pPr>
        <w:spacing w:after="120"/>
      </w:pPr>
      <w:r>
        <w:tab/>
      </w:r>
      <w:r w:rsidRPr="003A0513">
        <w:t>Course can be presented in person or online.</w:t>
      </w:r>
    </w:p>
    <w:p w14:paraId="0AE1F2E3" w14:textId="77777777" w:rsidR="00F41E5D" w:rsidRDefault="00F41E5D" w:rsidP="003A0513">
      <w:pPr>
        <w:spacing w:after="120"/>
      </w:pPr>
    </w:p>
    <w:p w14:paraId="192F979A" w14:textId="77777777" w:rsidR="00F41E5D" w:rsidRDefault="00F41E5D" w:rsidP="003A0513">
      <w:pPr>
        <w:spacing w:after="120"/>
        <w:rPr>
          <w:b/>
          <w:bCs/>
        </w:rPr>
      </w:pPr>
      <w:r>
        <w:rPr>
          <w:b/>
          <w:bCs/>
        </w:rPr>
        <w:t>Notes:</w:t>
      </w:r>
    </w:p>
    <w:p w14:paraId="51D7BE12" w14:textId="77777777" w:rsidR="00F41E5D" w:rsidRDefault="00F41E5D" w:rsidP="00B46291">
      <w:pPr>
        <w:spacing w:after="120"/>
        <w:rPr>
          <w:noProof/>
        </w:rPr>
      </w:pPr>
      <w:r>
        <w:rPr>
          <w:noProof/>
        </w:rPr>
        <w:t>Developing your budget has never been more important. Join Tim and Guy as they discuss the basics of developing a budget and how to be ready for change.</w:t>
      </w:r>
    </w:p>
    <w:p w14:paraId="5CA38B2F" w14:textId="77777777" w:rsidR="00F41E5D" w:rsidRDefault="00F41E5D" w:rsidP="00B46291">
      <w:pPr>
        <w:spacing w:after="120"/>
        <w:rPr>
          <w:noProof/>
        </w:rPr>
      </w:pPr>
      <w:r>
        <w:rPr>
          <w:noProof/>
        </w:rPr>
        <w:t>5/28/20, 2pm - 3pm EST</w:t>
      </w:r>
    </w:p>
    <w:p w14:paraId="091F7154"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https://cornell.zoom.us/webinar/register/WN_y88TP6PvTWCmuGBh4lNZqA</w:t>
      </w:r>
    </w:p>
    <w:p w14:paraId="164B6288" w14:textId="77777777" w:rsidR="00F41E5D" w:rsidRDefault="00F41E5D" w:rsidP="003A0513">
      <w:pPr>
        <w:pStyle w:val="Heading1"/>
        <w:spacing w:before="0" w:after="120"/>
      </w:pPr>
      <w:r w:rsidRPr="00C80CFD">
        <w:rPr>
          <w:noProof/>
        </w:rPr>
        <w:lastRenderedPageBreak/>
        <w:t>Why has My Road Failed Already?</w:t>
      </w:r>
    </w:p>
    <w:p w14:paraId="650FCC07" w14:textId="77777777" w:rsidR="00F41E5D" w:rsidRDefault="00F41E5D" w:rsidP="003A0513">
      <w:pPr>
        <w:spacing w:after="120"/>
      </w:pPr>
      <w:r>
        <w:rPr>
          <w:noProof/>
        </w:rPr>
        <w:t>Cornell Local Roads Program</w:t>
      </w:r>
    </w:p>
    <w:p w14:paraId="2A131378" w14:textId="77777777" w:rsidR="00F41E5D" w:rsidRDefault="00F41E5D" w:rsidP="003A0513">
      <w:pPr>
        <w:spacing w:after="120"/>
        <w:rPr>
          <w:b/>
          <w:bCs/>
        </w:rPr>
      </w:pPr>
    </w:p>
    <w:p w14:paraId="38DE9DCA" w14:textId="77777777" w:rsidR="00F41E5D" w:rsidRDefault="00F41E5D" w:rsidP="003A0513">
      <w:pPr>
        <w:spacing w:after="120"/>
      </w:pPr>
      <w:r w:rsidRPr="003A0513">
        <w:rPr>
          <w:b/>
          <w:bCs/>
        </w:rPr>
        <w:t>Contact Person/Instructor:</w:t>
      </w:r>
      <w:r>
        <w:t xml:space="preserve"> </w:t>
      </w:r>
      <w:r>
        <w:tab/>
      </w:r>
      <w:r>
        <w:rPr>
          <w:noProof/>
        </w:rPr>
        <w:t>David Orr/ Amanda Link</w:t>
      </w:r>
    </w:p>
    <w:p w14:paraId="4F5814E4" w14:textId="77777777" w:rsidR="00F41E5D" w:rsidRDefault="00F41E5D" w:rsidP="003A0513">
      <w:pPr>
        <w:spacing w:after="120"/>
      </w:pPr>
      <w:r>
        <w:tab/>
      </w:r>
      <w:r>
        <w:tab/>
      </w:r>
      <w:r>
        <w:tab/>
      </w:r>
      <w:r>
        <w:tab/>
      </w:r>
      <w:r>
        <w:rPr>
          <w:noProof/>
        </w:rPr>
        <w:t>ael234@cornell.edu</w:t>
      </w:r>
    </w:p>
    <w:p w14:paraId="012645C0" w14:textId="77777777" w:rsidR="00F41E5D" w:rsidRDefault="00F41E5D" w:rsidP="003A0513">
      <w:pPr>
        <w:spacing w:after="120"/>
      </w:pPr>
    </w:p>
    <w:p w14:paraId="344E7ED6" w14:textId="77777777" w:rsidR="00F41E5D" w:rsidRPr="003A0513" w:rsidRDefault="00F41E5D" w:rsidP="003A0513">
      <w:pPr>
        <w:spacing w:after="120"/>
        <w:rPr>
          <w:b/>
          <w:bCs/>
        </w:rPr>
      </w:pPr>
      <w:r w:rsidRPr="003A0513">
        <w:rPr>
          <w:b/>
          <w:bCs/>
        </w:rPr>
        <w:t>Course Information and Usage Permission:</w:t>
      </w:r>
    </w:p>
    <w:p w14:paraId="4264B867" w14:textId="77777777" w:rsidR="00F41E5D" w:rsidRDefault="00F41E5D" w:rsidP="003A0513">
      <w:pPr>
        <w:spacing w:after="120"/>
      </w:pPr>
      <w:r>
        <w:rPr>
          <w:noProof/>
        </w:rPr>
        <w:t>X</w:t>
      </w:r>
      <w:r>
        <w:tab/>
        <w:t>Our center developed the course material.</w:t>
      </w:r>
    </w:p>
    <w:p w14:paraId="2D031289" w14:textId="77777777" w:rsidR="00F41E5D" w:rsidRDefault="00F41E5D" w:rsidP="003A0513">
      <w:pPr>
        <w:spacing w:after="120"/>
      </w:pPr>
      <w:r>
        <w:rPr>
          <w:noProof/>
        </w:rPr>
        <w:t>X</w:t>
      </w:r>
      <w:r>
        <w:tab/>
        <w:t>Course materials are available to share.</w:t>
      </w:r>
    </w:p>
    <w:p w14:paraId="69EADC19" w14:textId="77777777" w:rsidR="00F41E5D" w:rsidRDefault="00F41E5D" w:rsidP="003A0513">
      <w:pPr>
        <w:spacing w:after="120"/>
      </w:pPr>
      <w:r>
        <w:rPr>
          <w:noProof/>
        </w:rPr>
        <w:t>X</w:t>
      </w:r>
      <w:r>
        <w:tab/>
      </w:r>
      <w:r w:rsidRPr="003A0513">
        <w:t>Instructor is willing to present online for other LTAP Centers.</w:t>
      </w:r>
    </w:p>
    <w:p w14:paraId="720A8C1D" w14:textId="77777777" w:rsidR="00F41E5D" w:rsidRDefault="00F41E5D" w:rsidP="003A0513">
      <w:pPr>
        <w:spacing w:after="120"/>
      </w:pPr>
      <w:r>
        <w:rPr>
          <w:noProof/>
        </w:rPr>
        <w:t>X</w:t>
      </w:r>
      <w:r>
        <w:tab/>
      </w:r>
      <w:r w:rsidRPr="003A0513">
        <w:t>Other LTAPs are welcome to advertise.</w:t>
      </w:r>
    </w:p>
    <w:p w14:paraId="19AE16FE" w14:textId="77777777" w:rsidR="00F41E5D" w:rsidRDefault="00F41E5D" w:rsidP="003A0513">
      <w:pPr>
        <w:spacing w:after="120"/>
      </w:pPr>
      <w:r>
        <w:rPr>
          <w:noProof/>
        </w:rPr>
        <w:t>X</w:t>
      </w:r>
      <w:r>
        <w:tab/>
      </w:r>
      <w:r w:rsidRPr="003A0513">
        <w:t>Course is adapted/designed for presenting online.</w:t>
      </w:r>
    </w:p>
    <w:p w14:paraId="46B4DBD3" w14:textId="77777777" w:rsidR="00F41E5D" w:rsidRDefault="00F41E5D" w:rsidP="003A0513">
      <w:pPr>
        <w:spacing w:after="120"/>
      </w:pPr>
      <w:r>
        <w:tab/>
      </w:r>
      <w:r w:rsidRPr="003A0513">
        <w:t>Course can be presented in person or online.</w:t>
      </w:r>
    </w:p>
    <w:p w14:paraId="2362076B" w14:textId="77777777" w:rsidR="00F41E5D" w:rsidRDefault="00F41E5D" w:rsidP="003A0513">
      <w:pPr>
        <w:spacing w:after="120"/>
      </w:pPr>
    </w:p>
    <w:p w14:paraId="02C35E94" w14:textId="77777777" w:rsidR="00F41E5D" w:rsidRDefault="00F41E5D" w:rsidP="003A0513">
      <w:pPr>
        <w:spacing w:after="120"/>
        <w:rPr>
          <w:b/>
          <w:bCs/>
        </w:rPr>
      </w:pPr>
      <w:r>
        <w:rPr>
          <w:b/>
          <w:bCs/>
        </w:rPr>
        <w:t>Notes:</w:t>
      </w:r>
    </w:p>
    <w:p w14:paraId="1C100AEA" w14:textId="77777777" w:rsidR="00F41E5D" w:rsidRDefault="00F41E5D" w:rsidP="00B46291">
      <w:pPr>
        <w:spacing w:after="120"/>
        <w:rPr>
          <w:noProof/>
        </w:rPr>
      </w:pPr>
      <w:r>
        <w:rPr>
          <w:noProof/>
        </w:rPr>
        <w:t>5/5/20, 2pm - 3pm EST</w:t>
      </w:r>
    </w:p>
    <w:p w14:paraId="2E7F80DD" w14:textId="77777777" w:rsidR="00F41E5D" w:rsidRDefault="00F41E5D" w:rsidP="00B46291">
      <w:pPr>
        <w:spacing w:after="120"/>
        <w:rPr>
          <w:noProof/>
        </w:rPr>
      </w:pPr>
      <w:r>
        <w:rPr>
          <w:noProof/>
        </w:rPr>
        <w:t>Most roads and streets in New York State are relatively low volume were never actually designed. This webinar will discuss how pavements fail and how they work structurally. David will provide a review of different ways to design the road to handle the load.</w:t>
      </w:r>
    </w:p>
    <w:p w14:paraId="6C7F5E32" w14:textId="77777777" w:rsidR="00F41E5D" w:rsidRDefault="00F41E5D" w:rsidP="00B46291">
      <w:pPr>
        <w:spacing w:after="120"/>
        <w:rPr>
          <w:noProof/>
        </w:rPr>
      </w:pPr>
      <w:r>
        <w:rPr>
          <w:noProof/>
        </w:rPr>
        <w:t>Upon completion of the webinar, participants will be able to:</w:t>
      </w:r>
    </w:p>
    <w:p w14:paraId="6D4DA20B" w14:textId="77777777" w:rsidR="00F41E5D" w:rsidRDefault="00F41E5D" w:rsidP="00B46291">
      <w:pPr>
        <w:spacing w:after="120"/>
        <w:rPr>
          <w:noProof/>
        </w:rPr>
      </w:pPr>
      <w:r>
        <w:rPr>
          <w:noProof/>
        </w:rPr>
        <w:t>• Explain why a pavement failed prematurely</w:t>
      </w:r>
    </w:p>
    <w:p w14:paraId="564E5FD4" w14:textId="77777777" w:rsidR="00F41E5D" w:rsidRDefault="00F41E5D" w:rsidP="00B46291">
      <w:pPr>
        <w:spacing w:after="120"/>
        <w:rPr>
          <w:noProof/>
        </w:rPr>
      </w:pPr>
      <w:r>
        <w:rPr>
          <w:noProof/>
        </w:rPr>
        <w:t>• Distinguish how pavements fail structurally</w:t>
      </w:r>
    </w:p>
    <w:p w14:paraId="17BF2E25" w14:textId="77777777" w:rsidR="00F41E5D" w:rsidRDefault="00F41E5D" w:rsidP="00B46291">
      <w:pPr>
        <w:spacing w:after="120"/>
        <w:rPr>
          <w:noProof/>
        </w:rPr>
      </w:pPr>
      <w:r>
        <w:rPr>
          <w:noProof/>
        </w:rPr>
        <w:t>• List the design methods used to design the thickness of a road</w:t>
      </w:r>
    </w:p>
    <w:p w14:paraId="1C5A0B06"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 https://cornell.zoom.us/webinar/register/WN_HNjfht-0Tz6UUtIue5ahqg</w:t>
      </w:r>
    </w:p>
    <w:p w14:paraId="4565A6E4" w14:textId="77777777" w:rsidR="00F41E5D" w:rsidRDefault="00F41E5D" w:rsidP="003A0513">
      <w:pPr>
        <w:pStyle w:val="Heading1"/>
        <w:spacing w:before="0" w:after="120"/>
      </w:pPr>
      <w:r w:rsidRPr="00C80CFD">
        <w:rPr>
          <w:noProof/>
        </w:rPr>
        <w:lastRenderedPageBreak/>
        <w:t>Defusing Stressful Encounters: Basic Human Communication Techniques</w:t>
      </w:r>
    </w:p>
    <w:p w14:paraId="67C05E21" w14:textId="77777777" w:rsidR="00F41E5D" w:rsidRDefault="00F41E5D" w:rsidP="003A0513">
      <w:pPr>
        <w:spacing w:after="120"/>
      </w:pPr>
      <w:r>
        <w:rPr>
          <w:noProof/>
        </w:rPr>
        <w:t>Cornell Local Roads Program</w:t>
      </w:r>
    </w:p>
    <w:p w14:paraId="59E80801" w14:textId="77777777" w:rsidR="00F41E5D" w:rsidRDefault="00F41E5D" w:rsidP="003A0513">
      <w:pPr>
        <w:spacing w:after="120"/>
        <w:rPr>
          <w:b/>
          <w:bCs/>
        </w:rPr>
      </w:pPr>
    </w:p>
    <w:p w14:paraId="3587FD68" w14:textId="77777777" w:rsidR="00F41E5D" w:rsidRDefault="00F41E5D" w:rsidP="003A0513">
      <w:pPr>
        <w:spacing w:after="120"/>
      </w:pPr>
      <w:r w:rsidRPr="003A0513">
        <w:rPr>
          <w:b/>
          <w:bCs/>
        </w:rPr>
        <w:t>Contact Person/Instructor:</w:t>
      </w:r>
      <w:r>
        <w:t xml:space="preserve"> </w:t>
      </w:r>
      <w:r>
        <w:tab/>
      </w:r>
      <w:r>
        <w:rPr>
          <w:noProof/>
        </w:rPr>
        <w:t>Jon Anderson/ Amanda Link</w:t>
      </w:r>
    </w:p>
    <w:p w14:paraId="3D115FF7" w14:textId="77777777" w:rsidR="00F41E5D" w:rsidRDefault="00F41E5D" w:rsidP="003A0513">
      <w:pPr>
        <w:spacing w:after="120"/>
      </w:pPr>
      <w:r>
        <w:tab/>
      </w:r>
      <w:r>
        <w:tab/>
      </w:r>
      <w:r>
        <w:tab/>
      </w:r>
      <w:r>
        <w:tab/>
      </w:r>
      <w:r>
        <w:rPr>
          <w:noProof/>
        </w:rPr>
        <w:t>ael234@cornell.edu</w:t>
      </w:r>
    </w:p>
    <w:p w14:paraId="5E9B50C2" w14:textId="77777777" w:rsidR="00F41E5D" w:rsidRDefault="00F41E5D" w:rsidP="003A0513">
      <w:pPr>
        <w:spacing w:after="120"/>
      </w:pPr>
    </w:p>
    <w:p w14:paraId="07760E01" w14:textId="77777777" w:rsidR="00F41E5D" w:rsidRPr="003A0513" w:rsidRDefault="00F41E5D" w:rsidP="003A0513">
      <w:pPr>
        <w:spacing w:after="120"/>
        <w:rPr>
          <w:b/>
          <w:bCs/>
        </w:rPr>
      </w:pPr>
      <w:r w:rsidRPr="003A0513">
        <w:rPr>
          <w:b/>
          <w:bCs/>
        </w:rPr>
        <w:t>Course Information and Usage Permission:</w:t>
      </w:r>
    </w:p>
    <w:p w14:paraId="5703E293" w14:textId="77777777" w:rsidR="00F41E5D" w:rsidRDefault="00F41E5D" w:rsidP="003A0513">
      <w:pPr>
        <w:spacing w:after="120"/>
      </w:pPr>
      <w:r>
        <w:rPr>
          <w:noProof/>
        </w:rPr>
        <w:t>X</w:t>
      </w:r>
      <w:r>
        <w:tab/>
        <w:t>Our center developed the course material.</w:t>
      </w:r>
    </w:p>
    <w:p w14:paraId="4B1813AB" w14:textId="77777777" w:rsidR="00F41E5D" w:rsidRDefault="00F41E5D" w:rsidP="003A0513">
      <w:pPr>
        <w:spacing w:after="120"/>
      </w:pPr>
      <w:r>
        <w:rPr>
          <w:noProof/>
        </w:rPr>
        <w:t>X</w:t>
      </w:r>
      <w:r>
        <w:tab/>
        <w:t>Course materials are available to share.</w:t>
      </w:r>
    </w:p>
    <w:p w14:paraId="75B76108" w14:textId="77777777" w:rsidR="00F41E5D" w:rsidRDefault="00F41E5D" w:rsidP="003A0513">
      <w:pPr>
        <w:spacing w:after="120"/>
      </w:pPr>
      <w:r>
        <w:rPr>
          <w:noProof/>
        </w:rPr>
        <w:t>X</w:t>
      </w:r>
      <w:r>
        <w:tab/>
      </w:r>
      <w:r w:rsidRPr="003A0513">
        <w:t>Instructor is willing to present online for other LTAP Centers.</w:t>
      </w:r>
    </w:p>
    <w:p w14:paraId="17126EEA" w14:textId="77777777" w:rsidR="00F41E5D" w:rsidRDefault="00F41E5D" w:rsidP="003A0513">
      <w:pPr>
        <w:spacing w:after="120"/>
      </w:pPr>
      <w:r>
        <w:rPr>
          <w:noProof/>
        </w:rPr>
        <w:t>X</w:t>
      </w:r>
      <w:r>
        <w:tab/>
      </w:r>
      <w:r w:rsidRPr="003A0513">
        <w:t>Other LTAPs are welcome to advertise.</w:t>
      </w:r>
    </w:p>
    <w:p w14:paraId="3935B5FD" w14:textId="77777777" w:rsidR="00F41E5D" w:rsidRDefault="00F41E5D" w:rsidP="003A0513">
      <w:pPr>
        <w:spacing w:after="120"/>
      </w:pPr>
      <w:r>
        <w:rPr>
          <w:noProof/>
        </w:rPr>
        <w:t>X</w:t>
      </w:r>
      <w:r>
        <w:tab/>
      </w:r>
      <w:r w:rsidRPr="003A0513">
        <w:t>Course is adapted/designed for presenting online.</w:t>
      </w:r>
    </w:p>
    <w:p w14:paraId="5C93807A" w14:textId="77777777" w:rsidR="00F41E5D" w:rsidRDefault="00F41E5D" w:rsidP="003A0513">
      <w:pPr>
        <w:spacing w:after="120"/>
      </w:pPr>
      <w:r>
        <w:tab/>
      </w:r>
      <w:r w:rsidRPr="003A0513">
        <w:t>Course can be presented in person or online.</w:t>
      </w:r>
    </w:p>
    <w:p w14:paraId="21B4B2CC" w14:textId="77777777" w:rsidR="00F41E5D" w:rsidRDefault="00F41E5D" w:rsidP="003A0513">
      <w:pPr>
        <w:spacing w:after="120"/>
      </w:pPr>
    </w:p>
    <w:p w14:paraId="2C3BF3DC" w14:textId="77777777" w:rsidR="00F41E5D" w:rsidRDefault="00F41E5D" w:rsidP="003A0513">
      <w:pPr>
        <w:spacing w:after="120"/>
        <w:rPr>
          <w:b/>
          <w:bCs/>
        </w:rPr>
      </w:pPr>
      <w:r>
        <w:rPr>
          <w:b/>
          <w:bCs/>
        </w:rPr>
        <w:t>Notes:</w:t>
      </w:r>
    </w:p>
    <w:p w14:paraId="1306F7CC" w14:textId="77777777" w:rsidR="00F41E5D" w:rsidRDefault="00F41E5D" w:rsidP="00B46291">
      <w:pPr>
        <w:spacing w:after="120"/>
        <w:rPr>
          <w:noProof/>
        </w:rPr>
      </w:pPr>
      <w:r>
        <w:rPr>
          <w:noProof/>
        </w:rPr>
        <w:t>5/7/20, 2pm - 3pm EST</w:t>
      </w:r>
    </w:p>
    <w:p w14:paraId="0D5CFB6B" w14:textId="77777777" w:rsidR="00F41E5D" w:rsidRDefault="00F41E5D" w:rsidP="00B46291">
      <w:pPr>
        <w:spacing w:after="120"/>
        <w:rPr>
          <w:noProof/>
        </w:rPr>
      </w:pPr>
      <w:r>
        <w:rPr>
          <w:noProof/>
        </w:rPr>
        <w:t>Presentation focuses upon basic human communication techniques towards defusing stressful encounters. The technique is trained and practiced in NYS Correctional facilities. But is applicable in all Public Service business environments. The technique is used to defuse encounters at the communication level before it turns into (aggression) behavior.</w:t>
      </w:r>
    </w:p>
    <w:p w14:paraId="4325F516" w14:textId="77777777" w:rsidR="00F41E5D" w:rsidRDefault="00F41E5D" w:rsidP="003A0513">
      <w:pPr>
        <w:spacing w:after="120"/>
        <w:rPr>
          <w:noProof/>
        </w:rPr>
        <w:sectPr w:rsidR="00F41E5D" w:rsidSect="00F41E5D">
          <w:pgSz w:w="12240" w:h="15840"/>
          <w:pgMar w:top="1440" w:right="1440" w:bottom="1440" w:left="1440" w:header="720" w:footer="720" w:gutter="0"/>
          <w:pgNumType w:start="1"/>
          <w:cols w:space="720"/>
          <w:docGrid w:linePitch="360"/>
        </w:sectPr>
      </w:pPr>
      <w:r>
        <w:rPr>
          <w:noProof/>
        </w:rPr>
        <w:t>Register - https://cornell.zoom.us/webinar/register/WN__993zz-RR9CR9Ut4npWcXQ</w:t>
      </w:r>
    </w:p>
    <w:p w14:paraId="22383632" w14:textId="77777777" w:rsidR="00F41E5D" w:rsidRPr="003A0513" w:rsidRDefault="00F41E5D" w:rsidP="003A0513">
      <w:pPr>
        <w:spacing w:after="120"/>
      </w:pPr>
    </w:p>
    <w:sectPr w:rsidR="00F41E5D" w:rsidRPr="003A0513" w:rsidSect="00F41E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8D"/>
    <w:rsid w:val="002F4145"/>
    <w:rsid w:val="003115E0"/>
    <w:rsid w:val="003A0513"/>
    <w:rsid w:val="00565C8D"/>
    <w:rsid w:val="0061537C"/>
    <w:rsid w:val="008E3C98"/>
    <w:rsid w:val="00B46291"/>
    <w:rsid w:val="00F4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16B3"/>
  <w15:chartTrackingRefBased/>
  <w15:docId w15:val="{34ADDBF9-BE25-4DBF-827B-B4D2849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5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5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4465</Words>
  <Characters>25453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Morgan</dc:creator>
  <cp:keywords/>
  <dc:description/>
  <cp:lastModifiedBy>Andrew Morgan</cp:lastModifiedBy>
  <cp:revision>1</cp:revision>
  <dcterms:created xsi:type="dcterms:W3CDTF">2020-07-07T14:15:00Z</dcterms:created>
  <dcterms:modified xsi:type="dcterms:W3CDTF">2020-07-07T14:16:00Z</dcterms:modified>
</cp:coreProperties>
</file>